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38112" w14:textId="77777777" w:rsidR="002F641D" w:rsidRDefault="002F641D" w:rsidP="002F641D">
      <w:pPr>
        <w:pStyle w:val="1"/>
      </w:pPr>
    </w:p>
    <w:p w14:paraId="1F7B4B1C" w14:textId="62A3E0FA" w:rsidR="002F641D" w:rsidRDefault="006059EF" w:rsidP="002F641D">
      <w:pPr>
        <w:jc w:val="center"/>
      </w:pPr>
      <w:r>
        <w:rPr>
          <w:noProof/>
          <w:color w:val="000000"/>
          <w:sz w:val="32"/>
          <w:vertAlign w:val="subscript"/>
        </w:rPr>
        <w:drawing>
          <wp:inline distT="0" distB="0" distL="0" distR="0" wp14:anchorId="125B16C7" wp14:editId="1572729E">
            <wp:extent cx="650875" cy="819150"/>
            <wp:effectExtent l="0" t="0" r="0" b="0"/>
            <wp:docPr id="1" name="Рисунок 1" descr="Описание: 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D3428" w14:textId="77777777" w:rsidR="009B7226" w:rsidRDefault="009B7226" w:rsidP="002F641D">
      <w:pPr>
        <w:pStyle w:val="1"/>
        <w:jc w:val="center"/>
        <w:rPr>
          <w:rFonts w:ascii="Arial" w:hAnsi="Arial" w:cs="Arial"/>
          <w:b/>
          <w:sz w:val="28"/>
          <w:szCs w:val="28"/>
        </w:rPr>
      </w:pPr>
    </w:p>
    <w:p w14:paraId="27C6CB35" w14:textId="77777777" w:rsidR="002F641D" w:rsidRDefault="002F641D" w:rsidP="002F641D">
      <w:pPr>
        <w:pStyle w:val="1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ДУМА</w:t>
      </w:r>
    </w:p>
    <w:p w14:paraId="106E8095" w14:textId="77777777" w:rsidR="002F641D" w:rsidRDefault="002F641D" w:rsidP="002F641D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АРСЕНЬЕВСКОГО ГОРОДСКОГО ОКРУГА</w:t>
      </w:r>
    </w:p>
    <w:p w14:paraId="7A477CD0" w14:textId="77777777" w:rsidR="009B7226" w:rsidRPr="009B7226" w:rsidRDefault="009B7226" w:rsidP="002F641D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en-US"/>
        </w:rPr>
        <w:t>ПРИМОРСКОГО КРАЯ</w:t>
      </w:r>
    </w:p>
    <w:p w14:paraId="238C299B" w14:textId="77777777" w:rsidR="002F641D" w:rsidRDefault="002F641D" w:rsidP="002F641D">
      <w:pPr>
        <w:jc w:val="center"/>
        <w:rPr>
          <w:rFonts w:ascii="Arial" w:hAnsi="Arial" w:cs="Arial"/>
          <w:b/>
          <w:sz w:val="28"/>
          <w:szCs w:val="28"/>
        </w:rPr>
      </w:pPr>
    </w:p>
    <w:p w14:paraId="5324E477" w14:textId="77777777" w:rsidR="002F641D" w:rsidRDefault="002F641D" w:rsidP="002F641D">
      <w:pPr>
        <w:jc w:val="center"/>
        <w:rPr>
          <w:rFonts w:ascii="Arial" w:hAnsi="Arial" w:cs="Arial"/>
          <w:b/>
          <w:spacing w:val="100"/>
          <w:sz w:val="28"/>
          <w:szCs w:val="28"/>
        </w:rPr>
      </w:pPr>
      <w:r>
        <w:rPr>
          <w:rFonts w:ascii="Arial" w:hAnsi="Arial" w:cs="Arial"/>
          <w:b/>
          <w:spacing w:val="100"/>
          <w:sz w:val="28"/>
          <w:szCs w:val="28"/>
        </w:rPr>
        <w:t>РЕШЕНИЕ</w:t>
      </w:r>
    </w:p>
    <w:p w14:paraId="495D9C2C" w14:textId="77777777" w:rsidR="002F641D" w:rsidRDefault="002F641D" w:rsidP="002F641D">
      <w:pPr>
        <w:jc w:val="center"/>
        <w:rPr>
          <w:rFonts w:ascii="Arial" w:hAnsi="Arial" w:cs="Arial"/>
          <w:b/>
          <w:spacing w:val="100"/>
          <w:sz w:val="28"/>
          <w:szCs w:val="28"/>
        </w:rPr>
      </w:pPr>
    </w:p>
    <w:p w14:paraId="273D0FE3" w14:textId="77777777" w:rsidR="002F641D" w:rsidRDefault="002F641D" w:rsidP="002F641D">
      <w:pPr>
        <w:jc w:val="center"/>
        <w:rPr>
          <w:rFonts w:ascii="Arial" w:hAnsi="Arial" w:cs="Arial"/>
          <w:b/>
          <w:spacing w:val="100"/>
          <w:sz w:val="28"/>
          <w:szCs w:val="28"/>
        </w:rPr>
      </w:pPr>
    </w:p>
    <w:p w14:paraId="6C975160" w14:textId="77777777" w:rsidR="002F641D" w:rsidRDefault="009B7226" w:rsidP="002F641D">
      <w:r>
        <w:rPr>
          <w:rFonts w:ascii="Arial" w:hAnsi="Arial" w:cs="Arial"/>
          <w:sz w:val="28"/>
          <w:szCs w:val="28"/>
        </w:rPr>
        <w:t xml:space="preserve">    </w:t>
      </w:r>
      <w:r w:rsidR="002F641D">
        <w:rPr>
          <w:rFonts w:ascii="Arial" w:hAnsi="Arial" w:cs="Arial"/>
          <w:sz w:val="28"/>
          <w:szCs w:val="28"/>
        </w:rPr>
        <w:t xml:space="preserve">от  </w:t>
      </w:r>
      <w:r>
        <w:rPr>
          <w:rFonts w:ascii="Arial" w:hAnsi="Arial" w:cs="Arial"/>
          <w:sz w:val="28"/>
          <w:szCs w:val="28"/>
        </w:rPr>
        <w:t xml:space="preserve"> </w:t>
      </w:r>
      <w:r w:rsidR="002E0690">
        <w:rPr>
          <w:rFonts w:ascii="Arial" w:hAnsi="Arial" w:cs="Arial"/>
          <w:sz w:val="28"/>
          <w:szCs w:val="28"/>
        </w:rPr>
        <w:t>25 марта</w:t>
      </w:r>
      <w:r>
        <w:rPr>
          <w:rFonts w:ascii="Arial" w:hAnsi="Arial" w:cs="Arial"/>
          <w:sz w:val="28"/>
          <w:szCs w:val="28"/>
        </w:rPr>
        <w:t xml:space="preserve"> </w:t>
      </w:r>
      <w:r w:rsidR="002F641D">
        <w:rPr>
          <w:rFonts w:ascii="Arial" w:hAnsi="Arial" w:cs="Arial"/>
          <w:sz w:val="28"/>
          <w:szCs w:val="28"/>
        </w:rPr>
        <w:t xml:space="preserve"> 202</w:t>
      </w:r>
      <w:r w:rsidR="00A22D11">
        <w:rPr>
          <w:rFonts w:ascii="Arial" w:hAnsi="Arial" w:cs="Arial"/>
          <w:sz w:val="28"/>
          <w:szCs w:val="28"/>
        </w:rPr>
        <w:t>6</w:t>
      </w:r>
      <w:r w:rsidR="002F641D">
        <w:rPr>
          <w:rFonts w:ascii="Arial" w:hAnsi="Arial" w:cs="Arial"/>
          <w:sz w:val="28"/>
          <w:szCs w:val="28"/>
        </w:rPr>
        <w:t xml:space="preserve"> г.                                                             </w:t>
      </w:r>
      <w:r w:rsidR="002E0690">
        <w:rPr>
          <w:rFonts w:ascii="Arial" w:hAnsi="Arial" w:cs="Arial"/>
          <w:sz w:val="28"/>
          <w:szCs w:val="28"/>
        </w:rPr>
        <w:t xml:space="preserve"> </w:t>
      </w:r>
      <w:r w:rsidR="002F641D">
        <w:rPr>
          <w:rFonts w:ascii="Arial" w:hAnsi="Arial" w:cs="Arial"/>
          <w:sz w:val="28"/>
          <w:szCs w:val="28"/>
        </w:rPr>
        <w:t xml:space="preserve">      № </w:t>
      </w:r>
      <w:r w:rsidR="002E0690">
        <w:rPr>
          <w:rFonts w:ascii="Arial" w:hAnsi="Arial" w:cs="Arial"/>
          <w:sz w:val="28"/>
          <w:szCs w:val="28"/>
        </w:rPr>
        <w:t>618</w:t>
      </w:r>
      <w:r w:rsidR="002F641D">
        <w:rPr>
          <w:rFonts w:ascii="Arial" w:hAnsi="Arial" w:cs="Arial"/>
          <w:sz w:val="28"/>
          <w:szCs w:val="28"/>
        </w:rPr>
        <w:t xml:space="preserve"> </w:t>
      </w:r>
    </w:p>
    <w:p w14:paraId="0419CEE2" w14:textId="77777777" w:rsidR="002F641D" w:rsidRDefault="002F641D" w:rsidP="002F641D">
      <w:pPr>
        <w:rPr>
          <w:sz w:val="26"/>
          <w:szCs w:val="26"/>
        </w:rPr>
      </w:pPr>
    </w:p>
    <w:p w14:paraId="6D226314" w14:textId="77777777" w:rsidR="002F641D" w:rsidRDefault="002F641D" w:rsidP="009B7226">
      <w:pPr>
        <w:ind w:right="5243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О принятии муниципального правового акта </w:t>
      </w:r>
      <w:r w:rsidR="00365697">
        <w:rPr>
          <w:sz w:val="26"/>
          <w:szCs w:val="26"/>
        </w:rPr>
        <w:t xml:space="preserve">Арсеньевского городского округа </w:t>
      </w:r>
      <w:r>
        <w:rPr>
          <w:sz w:val="26"/>
          <w:szCs w:val="26"/>
        </w:rPr>
        <w:t>«</w:t>
      </w:r>
      <w:r w:rsidR="00014392">
        <w:rPr>
          <w:sz w:val="26"/>
          <w:szCs w:val="26"/>
        </w:rPr>
        <w:t xml:space="preserve">О внесении изменений в муниципальный правовой акт </w:t>
      </w:r>
      <w:r w:rsidR="00365697">
        <w:rPr>
          <w:sz w:val="26"/>
          <w:szCs w:val="26"/>
        </w:rPr>
        <w:t xml:space="preserve">Арсеньевского городского округа </w:t>
      </w:r>
      <w:r w:rsidR="00014392" w:rsidRPr="00CF105A">
        <w:rPr>
          <w:sz w:val="26"/>
          <w:szCs w:val="26"/>
        </w:rPr>
        <w:t xml:space="preserve">от </w:t>
      </w:r>
      <w:r w:rsidR="00014392">
        <w:rPr>
          <w:sz w:val="26"/>
          <w:szCs w:val="26"/>
        </w:rPr>
        <w:t>25</w:t>
      </w:r>
      <w:r w:rsidR="00014392" w:rsidRPr="00CF105A">
        <w:rPr>
          <w:sz w:val="26"/>
          <w:szCs w:val="26"/>
        </w:rPr>
        <w:t xml:space="preserve"> </w:t>
      </w:r>
      <w:r w:rsidR="00014392">
        <w:rPr>
          <w:sz w:val="26"/>
          <w:szCs w:val="26"/>
        </w:rPr>
        <w:t>апреля</w:t>
      </w:r>
      <w:r w:rsidR="00014392" w:rsidRPr="00CF105A">
        <w:rPr>
          <w:sz w:val="26"/>
          <w:szCs w:val="26"/>
        </w:rPr>
        <w:t xml:space="preserve"> 202</w:t>
      </w:r>
      <w:r w:rsidR="00014392">
        <w:rPr>
          <w:sz w:val="26"/>
          <w:szCs w:val="26"/>
        </w:rPr>
        <w:t>4</w:t>
      </w:r>
      <w:r w:rsidR="00014392" w:rsidRPr="00CF105A">
        <w:rPr>
          <w:sz w:val="26"/>
          <w:szCs w:val="26"/>
        </w:rPr>
        <w:t xml:space="preserve"> года  № </w:t>
      </w:r>
      <w:r w:rsidR="00014392">
        <w:rPr>
          <w:sz w:val="26"/>
          <w:szCs w:val="26"/>
        </w:rPr>
        <w:t>90</w:t>
      </w:r>
      <w:r w:rsidR="00014392" w:rsidRPr="00CF105A">
        <w:rPr>
          <w:sz w:val="26"/>
          <w:szCs w:val="26"/>
        </w:rPr>
        <w:t>-МПА</w:t>
      </w:r>
      <w:r w:rsidR="00014392">
        <w:rPr>
          <w:sz w:val="26"/>
          <w:szCs w:val="26"/>
        </w:rPr>
        <w:t xml:space="preserve">  «</w:t>
      </w:r>
      <w:r>
        <w:rPr>
          <w:sz w:val="26"/>
          <w:szCs w:val="26"/>
        </w:rPr>
        <w:t>Стоимость услуг по организации отдыха и оздоровления детей на территории Арсеньевского городского округа»</w:t>
      </w:r>
    </w:p>
    <w:p w14:paraId="5B3FF232" w14:textId="77777777" w:rsidR="002F641D" w:rsidRDefault="002F641D" w:rsidP="002F641D">
      <w:pPr>
        <w:jc w:val="both"/>
        <w:rPr>
          <w:sz w:val="26"/>
          <w:szCs w:val="26"/>
        </w:rPr>
      </w:pPr>
    </w:p>
    <w:p w14:paraId="3F3B52CA" w14:textId="77777777" w:rsidR="002F641D" w:rsidRDefault="002F641D" w:rsidP="002F641D">
      <w:pPr>
        <w:jc w:val="both"/>
        <w:rPr>
          <w:sz w:val="26"/>
          <w:szCs w:val="26"/>
        </w:rPr>
      </w:pPr>
    </w:p>
    <w:p w14:paraId="61E3D510" w14:textId="77777777" w:rsidR="002F641D" w:rsidRPr="00365697" w:rsidRDefault="002F641D" w:rsidP="002F641D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Руководствуясь Федеральным законом от 06 октября 2003 года № 131-ФЗ «Об общих принципах организации местного самоуправления в Российской Федерации», </w:t>
      </w:r>
      <w:r w:rsidR="009B7226">
        <w:rPr>
          <w:sz w:val="26"/>
          <w:szCs w:val="26"/>
        </w:rPr>
        <w:t xml:space="preserve">от 20 </w:t>
      </w:r>
      <w:r w:rsidR="009B7226" w:rsidRPr="00365697">
        <w:rPr>
          <w:sz w:val="26"/>
          <w:szCs w:val="26"/>
        </w:rPr>
        <w:t xml:space="preserve">марта 2025 года № 33-ФЗ «Об общих принципах организации местного самоуправления в единой системе публичной власти», </w:t>
      </w:r>
      <w:r w:rsidRPr="00365697">
        <w:rPr>
          <w:sz w:val="26"/>
          <w:szCs w:val="26"/>
        </w:rPr>
        <w:t>Уставом Арсеньевского городского округа</w:t>
      </w:r>
      <w:r w:rsidR="00365697" w:rsidRPr="00365697">
        <w:rPr>
          <w:sz w:val="26"/>
          <w:szCs w:val="26"/>
        </w:rPr>
        <w:t xml:space="preserve"> Приморского края</w:t>
      </w:r>
      <w:r w:rsidRPr="00365697">
        <w:rPr>
          <w:sz w:val="26"/>
          <w:szCs w:val="26"/>
        </w:rPr>
        <w:t>, Дума Арсеньевского городского округа</w:t>
      </w:r>
    </w:p>
    <w:p w14:paraId="7C71C42A" w14:textId="77777777" w:rsidR="002F641D" w:rsidRPr="00365697" w:rsidRDefault="002F641D" w:rsidP="002F641D">
      <w:pPr>
        <w:jc w:val="both"/>
        <w:rPr>
          <w:sz w:val="26"/>
          <w:szCs w:val="26"/>
        </w:rPr>
      </w:pPr>
    </w:p>
    <w:p w14:paraId="337F7B0A" w14:textId="77777777" w:rsidR="002F641D" w:rsidRPr="00365697" w:rsidRDefault="002F641D" w:rsidP="002F641D">
      <w:pPr>
        <w:jc w:val="both"/>
        <w:rPr>
          <w:sz w:val="26"/>
          <w:szCs w:val="26"/>
        </w:rPr>
      </w:pPr>
    </w:p>
    <w:p w14:paraId="3CA00B2B" w14:textId="77777777" w:rsidR="002F641D" w:rsidRPr="00365697" w:rsidRDefault="002F641D" w:rsidP="002F641D">
      <w:pPr>
        <w:jc w:val="both"/>
        <w:rPr>
          <w:sz w:val="26"/>
          <w:szCs w:val="26"/>
        </w:rPr>
      </w:pPr>
      <w:r w:rsidRPr="00365697">
        <w:rPr>
          <w:sz w:val="26"/>
          <w:szCs w:val="26"/>
        </w:rPr>
        <w:t>РЕШИЛА:</w:t>
      </w:r>
    </w:p>
    <w:p w14:paraId="62D956F9" w14:textId="77777777" w:rsidR="002F641D" w:rsidRPr="00365697" w:rsidRDefault="002F641D" w:rsidP="002F641D">
      <w:pPr>
        <w:jc w:val="both"/>
        <w:rPr>
          <w:sz w:val="26"/>
          <w:szCs w:val="26"/>
        </w:rPr>
      </w:pPr>
    </w:p>
    <w:p w14:paraId="46EA6CF1" w14:textId="77777777" w:rsidR="002F641D" w:rsidRPr="00365697" w:rsidRDefault="002F641D" w:rsidP="002F641D">
      <w:pPr>
        <w:jc w:val="both"/>
        <w:rPr>
          <w:sz w:val="26"/>
          <w:szCs w:val="26"/>
        </w:rPr>
      </w:pPr>
    </w:p>
    <w:p w14:paraId="2A623544" w14:textId="77777777" w:rsidR="002F641D" w:rsidRPr="00365697" w:rsidRDefault="002F641D" w:rsidP="002F641D">
      <w:pPr>
        <w:spacing w:line="360" w:lineRule="auto"/>
        <w:ind w:firstLine="720"/>
        <w:jc w:val="both"/>
        <w:rPr>
          <w:b/>
          <w:sz w:val="26"/>
          <w:szCs w:val="26"/>
        </w:rPr>
      </w:pPr>
      <w:r w:rsidRPr="00365697">
        <w:rPr>
          <w:sz w:val="26"/>
          <w:szCs w:val="26"/>
        </w:rPr>
        <w:t xml:space="preserve">1. Принять  муниципальный правовой акт Арсеньевского городского округа </w:t>
      </w:r>
      <w:r w:rsidR="00014392" w:rsidRPr="00365697">
        <w:rPr>
          <w:sz w:val="26"/>
          <w:szCs w:val="26"/>
        </w:rPr>
        <w:t xml:space="preserve">«О внесении изменений в муниципальный правовой акт </w:t>
      </w:r>
      <w:r w:rsidR="00365697" w:rsidRPr="00365697">
        <w:rPr>
          <w:sz w:val="26"/>
          <w:szCs w:val="26"/>
        </w:rPr>
        <w:t xml:space="preserve">Арсеньевского городского округа </w:t>
      </w:r>
      <w:r w:rsidR="00014392" w:rsidRPr="00365697">
        <w:rPr>
          <w:sz w:val="26"/>
          <w:szCs w:val="26"/>
        </w:rPr>
        <w:t xml:space="preserve">от 25 апреля 2024 года № 90-МПА </w:t>
      </w:r>
      <w:r w:rsidRPr="00365697">
        <w:rPr>
          <w:sz w:val="26"/>
          <w:szCs w:val="26"/>
        </w:rPr>
        <w:t>«Стоимость услуг по организации отдыха и оздоровления детей на территории Арсеньевского городского округа».</w:t>
      </w:r>
    </w:p>
    <w:p w14:paraId="14A231C5" w14:textId="77777777" w:rsidR="002F641D" w:rsidRPr="00365697" w:rsidRDefault="002F641D" w:rsidP="002F641D">
      <w:pPr>
        <w:numPr>
          <w:ilvl w:val="0"/>
          <w:numId w:val="26"/>
        </w:numPr>
        <w:tabs>
          <w:tab w:val="clear" w:pos="720"/>
          <w:tab w:val="num" w:pos="0"/>
          <w:tab w:val="left" w:pos="993"/>
          <w:tab w:val="num" w:pos="1070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365697">
        <w:rPr>
          <w:sz w:val="26"/>
          <w:szCs w:val="26"/>
        </w:rPr>
        <w:t>Направить вышеуказанный муниципальный правовой акт Глав</w:t>
      </w:r>
      <w:r w:rsidR="00D6677D" w:rsidRPr="00365697">
        <w:rPr>
          <w:sz w:val="26"/>
          <w:szCs w:val="26"/>
        </w:rPr>
        <w:t>е</w:t>
      </w:r>
      <w:r w:rsidRPr="00365697">
        <w:rPr>
          <w:sz w:val="26"/>
          <w:szCs w:val="26"/>
        </w:rPr>
        <w:t xml:space="preserve"> </w:t>
      </w:r>
      <w:r w:rsidR="00365697" w:rsidRPr="00365697">
        <w:rPr>
          <w:sz w:val="26"/>
          <w:szCs w:val="26"/>
        </w:rPr>
        <w:t xml:space="preserve">Арсеньевского </w:t>
      </w:r>
      <w:r w:rsidRPr="00365697">
        <w:rPr>
          <w:sz w:val="26"/>
          <w:szCs w:val="26"/>
        </w:rPr>
        <w:t xml:space="preserve">округа </w:t>
      </w:r>
      <w:r w:rsidR="001045D9" w:rsidRPr="00365697">
        <w:rPr>
          <w:sz w:val="26"/>
          <w:szCs w:val="26"/>
        </w:rPr>
        <w:t xml:space="preserve">С.С.Угарову </w:t>
      </w:r>
      <w:r w:rsidRPr="00365697">
        <w:rPr>
          <w:sz w:val="26"/>
          <w:szCs w:val="26"/>
        </w:rPr>
        <w:t>для подписания и обнародования.</w:t>
      </w:r>
    </w:p>
    <w:p w14:paraId="2D5C11A8" w14:textId="77777777" w:rsidR="002F641D" w:rsidRPr="00365697" w:rsidRDefault="002F641D" w:rsidP="002F641D">
      <w:pPr>
        <w:numPr>
          <w:ilvl w:val="0"/>
          <w:numId w:val="26"/>
        </w:numPr>
        <w:tabs>
          <w:tab w:val="clear" w:pos="720"/>
          <w:tab w:val="num" w:pos="0"/>
          <w:tab w:val="left" w:pos="993"/>
          <w:tab w:val="num" w:pos="1070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365697">
        <w:rPr>
          <w:sz w:val="26"/>
          <w:szCs w:val="26"/>
        </w:rPr>
        <w:t>Настоящее решение вступает в силу со дня его принятия.</w:t>
      </w:r>
    </w:p>
    <w:p w14:paraId="401E319F" w14:textId="77777777" w:rsidR="002F641D" w:rsidRPr="00365697" w:rsidRDefault="002F641D" w:rsidP="002F641D">
      <w:pPr>
        <w:jc w:val="both"/>
        <w:rPr>
          <w:sz w:val="26"/>
          <w:szCs w:val="26"/>
        </w:rPr>
      </w:pPr>
    </w:p>
    <w:p w14:paraId="61628790" w14:textId="77777777" w:rsidR="002F641D" w:rsidRDefault="002F641D" w:rsidP="002F641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Председатель Думы </w:t>
      </w:r>
    </w:p>
    <w:p w14:paraId="1BF7813F" w14:textId="77777777" w:rsidR="002F641D" w:rsidRPr="008E35C7" w:rsidRDefault="002F641D" w:rsidP="008E35C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Арсеньевского городского округа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</w:t>
      </w:r>
      <w:r w:rsidR="00BF220B">
        <w:rPr>
          <w:sz w:val="26"/>
          <w:szCs w:val="26"/>
        </w:rPr>
        <w:t xml:space="preserve">                        </w:t>
      </w:r>
      <w:r w:rsidR="009B7226">
        <w:rPr>
          <w:sz w:val="26"/>
          <w:szCs w:val="26"/>
        </w:rPr>
        <w:t xml:space="preserve">    </w:t>
      </w:r>
      <w:r w:rsidR="00BF220B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</w:t>
      </w:r>
      <w:r w:rsidR="00BF220B">
        <w:rPr>
          <w:sz w:val="26"/>
          <w:szCs w:val="26"/>
        </w:rPr>
        <w:t>А.М.Щербаков</w:t>
      </w:r>
      <w:r>
        <w:rPr>
          <w:sz w:val="26"/>
          <w:szCs w:val="26"/>
        </w:rPr>
        <w:t xml:space="preserve">                   </w:t>
      </w:r>
      <w:r w:rsidRPr="00DB639C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     </w:t>
      </w:r>
      <w:r>
        <w:rPr>
          <w:sz w:val="26"/>
          <w:szCs w:val="26"/>
        </w:rPr>
        <w:tab/>
        <w:t xml:space="preserve">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</w:t>
      </w:r>
    </w:p>
    <w:tbl>
      <w:tblPr>
        <w:tblW w:w="1004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044"/>
      </w:tblGrid>
      <w:tr w:rsidR="009B003B" w14:paraId="7222665E" w14:textId="77777777" w:rsidTr="00014392">
        <w:trPr>
          <w:cantSplit/>
          <w:trHeight w:val="88"/>
        </w:trPr>
        <w:tc>
          <w:tcPr>
            <w:tcW w:w="10044" w:type="dxa"/>
            <w:shd w:val="clear" w:color="auto" w:fill="auto"/>
          </w:tcPr>
          <w:p w14:paraId="012610E0" w14:textId="77777777" w:rsidR="009B003B" w:rsidRDefault="009B003B" w:rsidP="009B5259">
            <w:pPr>
              <w:ind w:left="-108" w:right="5987"/>
              <w:jc w:val="center"/>
              <w:rPr>
                <w:rFonts w:ascii="Arial" w:hAnsi="Arial"/>
              </w:rPr>
            </w:pPr>
            <w:r>
              <w:rPr>
                <w:sz w:val="24"/>
              </w:rPr>
              <w:lastRenderedPageBreak/>
              <w:t xml:space="preserve">                                                                                              </w:t>
            </w:r>
            <w:r>
              <w:rPr>
                <w:rFonts w:ascii="Arial" w:hAnsi="Arial"/>
              </w:rPr>
              <w:t xml:space="preserve">                                                        </w:t>
            </w:r>
          </w:p>
          <w:p w14:paraId="2C6223B0" w14:textId="3AD305E8" w:rsidR="009B003B" w:rsidRDefault="006059EF" w:rsidP="009B5259">
            <w:pPr>
              <w:ind w:right="-108"/>
              <w:jc w:val="center"/>
              <w:rPr>
                <w:rFonts w:ascii="Arial" w:hAnsi="Arial"/>
              </w:rPr>
            </w:pPr>
            <w:r w:rsidRPr="00CE5150">
              <w:rPr>
                <w:noProof/>
                <w:color w:val="000000"/>
                <w:sz w:val="32"/>
                <w:vertAlign w:val="subscript"/>
              </w:rPr>
              <w:drawing>
                <wp:inline distT="0" distB="0" distL="0" distR="0" wp14:anchorId="4B85972D" wp14:editId="5565BB65">
                  <wp:extent cx="650875" cy="826770"/>
                  <wp:effectExtent l="0" t="0" r="0" b="0"/>
                  <wp:docPr id="2" name="Рисунок 1" descr="Описание: Герб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875" cy="826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FFE743" w14:textId="1A5F0AE2" w:rsidR="009B003B" w:rsidRDefault="009B003B" w:rsidP="009B5259">
            <w:pPr>
              <w:ind w:right="-108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</w:rPr>
              <w:instrText>\ВНЕДРИТЬ MSDraw   \* LOWER</w:instrText>
            </w:r>
            <w:r>
              <w:rPr>
                <w:rFonts w:ascii="Arial" w:hAnsi="Arial"/>
              </w:rPr>
              <w:fldChar w:fldCharType="separate"/>
            </w:r>
            <w:r w:rsidR="006059EF">
              <w:rPr>
                <w:rFonts w:ascii="Arial" w:hAnsi="Arial"/>
                <w:noProof/>
              </w:rPr>
              <w:drawing>
                <wp:inline distT="0" distB="0" distL="0" distR="0" wp14:anchorId="5F056CBE" wp14:editId="0C0441DA">
                  <wp:extent cx="760730" cy="78295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30" cy="782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</w:rPr>
              <w:fldChar w:fldCharType="end"/>
            </w:r>
          </w:p>
          <w:p w14:paraId="3357CFE4" w14:textId="77777777" w:rsidR="009B003B" w:rsidRPr="002E0690" w:rsidRDefault="009B003B" w:rsidP="009B5259">
            <w:pPr>
              <w:jc w:val="center"/>
              <w:rPr>
                <w:b/>
                <w:sz w:val="26"/>
                <w:szCs w:val="26"/>
              </w:rPr>
            </w:pPr>
            <w:r w:rsidRPr="002E0690">
              <w:rPr>
                <w:b/>
                <w:sz w:val="26"/>
                <w:szCs w:val="26"/>
              </w:rPr>
              <w:t>МУНИЦИПАЛЬНЫЙ ПРАВОВОЙ АКТ</w:t>
            </w:r>
          </w:p>
          <w:p w14:paraId="4ACF3831" w14:textId="77777777" w:rsidR="009B003B" w:rsidRPr="002E0690" w:rsidRDefault="009B003B" w:rsidP="009B5259">
            <w:pPr>
              <w:jc w:val="center"/>
              <w:rPr>
                <w:b/>
                <w:sz w:val="26"/>
                <w:szCs w:val="26"/>
              </w:rPr>
            </w:pPr>
            <w:r w:rsidRPr="002E0690">
              <w:rPr>
                <w:b/>
                <w:sz w:val="26"/>
                <w:szCs w:val="26"/>
              </w:rPr>
              <w:t>АРСЕНЬЕВСКОГО ГОРОДСКОГО ОКРУГА</w:t>
            </w:r>
          </w:p>
          <w:p w14:paraId="0AAB8BE4" w14:textId="77777777" w:rsidR="009B003B" w:rsidRDefault="009B7226" w:rsidP="002E0690">
            <w:pPr>
              <w:jc w:val="center"/>
            </w:pPr>
            <w:r w:rsidRPr="002E0690">
              <w:rPr>
                <w:b/>
                <w:sz w:val="26"/>
                <w:szCs w:val="26"/>
              </w:rPr>
              <w:t>ПРИМОРСКОГО КРАЯ</w:t>
            </w:r>
          </w:p>
        </w:tc>
      </w:tr>
    </w:tbl>
    <w:p w14:paraId="2CBE1B5C" w14:textId="77777777" w:rsidR="0033521F" w:rsidRDefault="009B003B" w:rsidP="009B003B">
      <w:r>
        <w:t xml:space="preserve">                                                                                                 </w:t>
      </w:r>
    </w:p>
    <w:p w14:paraId="142C71F7" w14:textId="77777777" w:rsidR="009B7226" w:rsidRDefault="009B003B" w:rsidP="006B5A18">
      <w:pPr>
        <w:ind w:left="6521"/>
        <w:rPr>
          <w:sz w:val="24"/>
          <w:szCs w:val="24"/>
        </w:rPr>
      </w:pPr>
      <w:r w:rsidRPr="00CA653B">
        <w:rPr>
          <w:sz w:val="24"/>
          <w:szCs w:val="24"/>
        </w:rPr>
        <w:t>Принят</w:t>
      </w:r>
      <w:r w:rsidR="00A544A7">
        <w:rPr>
          <w:sz w:val="24"/>
          <w:szCs w:val="24"/>
        </w:rPr>
        <w:t xml:space="preserve"> Думой Арсеньевского </w:t>
      </w:r>
      <w:r w:rsidR="00014392">
        <w:rPr>
          <w:sz w:val="24"/>
          <w:szCs w:val="24"/>
        </w:rPr>
        <w:t xml:space="preserve">     </w:t>
      </w:r>
      <w:r w:rsidR="00A544A7">
        <w:rPr>
          <w:sz w:val="24"/>
          <w:szCs w:val="24"/>
        </w:rPr>
        <w:t>городского округа</w:t>
      </w:r>
    </w:p>
    <w:p w14:paraId="081CC688" w14:textId="77777777" w:rsidR="009B003B" w:rsidRPr="00CA653B" w:rsidRDefault="002E0690" w:rsidP="006B5A18">
      <w:pPr>
        <w:ind w:left="6521"/>
        <w:rPr>
          <w:sz w:val="24"/>
          <w:szCs w:val="24"/>
        </w:rPr>
      </w:pPr>
      <w:r>
        <w:rPr>
          <w:sz w:val="24"/>
          <w:szCs w:val="24"/>
        </w:rPr>
        <w:t xml:space="preserve">25 марта </w:t>
      </w:r>
      <w:r w:rsidR="00EA4F2B">
        <w:rPr>
          <w:sz w:val="24"/>
          <w:szCs w:val="24"/>
        </w:rPr>
        <w:t>20</w:t>
      </w:r>
      <w:r w:rsidR="00460F92">
        <w:rPr>
          <w:sz w:val="24"/>
          <w:szCs w:val="24"/>
        </w:rPr>
        <w:t>2</w:t>
      </w:r>
      <w:r w:rsidR="00A22D11">
        <w:rPr>
          <w:sz w:val="24"/>
          <w:szCs w:val="24"/>
        </w:rPr>
        <w:t>6</w:t>
      </w:r>
      <w:r w:rsidR="00EA4F2B">
        <w:rPr>
          <w:sz w:val="24"/>
          <w:szCs w:val="24"/>
        </w:rPr>
        <w:t xml:space="preserve"> года</w:t>
      </w:r>
      <w:r w:rsidR="009B003B" w:rsidRPr="00CA653B">
        <w:rPr>
          <w:sz w:val="24"/>
          <w:szCs w:val="24"/>
        </w:rPr>
        <w:t xml:space="preserve"> </w:t>
      </w:r>
    </w:p>
    <w:p w14:paraId="52F912EA" w14:textId="77777777" w:rsidR="00E82AEB" w:rsidRDefault="00014392" w:rsidP="00014392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14:paraId="38578E19" w14:textId="77777777" w:rsidR="007C3610" w:rsidRPr="00014392" w:rsidRDefault="00014392" w:rsidP="000B5D93">
      <w:pPr>
        <w:jc w:val="center"/>
        <w:rPr>
          <w:b/>
          <w:sz w:val="26"/>
          <w:szCs w:val="26"/>
        </w:rPr>
      </w:pPr>
      <w:r w:rsidRPr="00014392">
        <w:rPr>
          <w:b/>
          <w:sz w:val="26"/>
          <w:szCs w:val="26"/>
        </w:rPr>
        <w:t>О внесении изменений в муниципальный правовой акт</w:t>
      </w:r>
      <w:r w:rsidR="00365697">
        <w:rPr>
          <w:b/>
          <w:sz w:val="26"/>
          <w:szCs w:val="26"/>
        </w:rPr>
        <w:t xml:space="preserve"> Арсеньевского городского округа от 25 апреля 2024 года </w:t>
      </w:r>
      <w:r w:rsidRPr="00014392">
        <w:rPr>
          <w:b/>
          <w:sz w:val="26"/>
          <w:szCs w:val="26"/>
        </w:rPr>
        <w:t>№ 90-МПА «</w:t>
      </w:r>
      <w:r w:rsidR="000B5D93" w:rsidRPr="00014392">
        <w:rPr>
          <w:b/>
          <w:sz w:val="26"/>
          <w:szCs w:val="26"/>
        </w:rPr>
        <w:t>Стоимость услуг по организации отдыха и оздоровления</w:t>
      </w:r>
      <w:r w:rsidR="00365697">
        <w:rPr>
          <w:b/>
          <w:sz w:val="26"/>
          <w:szCs w:val="26"/>
        </w:rPr>
        <w:t xml:space="preserve"> </w:t>
      </w:r>
      <w:r w:rsidR="000B5D93" w:rsidRPr="00014392">
        <w:rPr>
          <w:b/>
          <w:sz w:val="26"/>
          <w:szCs w:val="26"/>
        </w:rPr>
        <w:t>детей на территории Арсеньевского городского округа</w:t>
      </w:r>
      <w:r w:rsidRPr="00014392">
        <w:rPr>
          <w:b/>
          <w:sz w:val="26"/>
          <w:szCs w:val="26"/>
        </w:rPr>
        <w:t>»</w:t>
      </w:r>
    </w:p>
    <w:p w14:paraId="11F32EED" w14:textId="77777777" w:rsidR="000B5D93" w:rsidRPr="000523C0" w:rsidRDefault="000B5D93" w:rsidP="00B905B3">
      <w:pPr>
        <w:ind w:right="-2"/>
        <w:jc w:val="center"/>
        <w:rPr>
          <w:b/>
          <w:sz w:val="26"/>
          <w:szCs w:val="26"/>
        </w:rPr>
      </w:pPr>
    </w:p>
    <w:p w14:paraId="395BE568" w14:textId="77777777" w:rsidR="00014392" w:rsidRPr="00014392" w:rsidRDefault="007C3610" w:rsidP="002E0690">
      <w:pPr>
        <w:spacing w:line="360" w:lineRule="auto"/>
        <w:ind w:firstLine="720"/>
        <w:jc w:val="both"/>
        <w:rPr>
          <w:sz w:val="26"/>
          <w:szCs w:val="26"/>
        </w:rPr>
      </w:pPr>
      <w:r w:rsidRPr="000523C0">
        <w:rPr>
          <w:sz w:val="26"/>
          <w:szCs w:val="26"/>
        </w:rPr>
        <w:t>1</w:t>
      </w:r>
      <w:r w:rsidRPr="00014392">
        <w:rPr>
          <w:sz w:val="26"/>
          <w:szCs w:val="26"/>
        </w:rPr>
        <w:t>.</w:t>
      </w:r>
      <w:r w:rsidR="000D1D1B" w:rsidRPr="00014392">
        <w:rPr>
          <w:sz w:val="26"/>
          <w:szCs w:val="26"/>
        </w:rPr>
        <w:t xml:space="preserve"> </w:t>
      </w:r>
      <w:r w:rsidR="00014392" w:rsidRPr="00014392">
        <w:rPr>
          <w:sz w:val="26"/>
          <w:szCs w:val="26"/>
        </w:rPr>
        <w:t xml:space="preserve">Внести в муниципальный правовой акт </w:t>
      </w:r>
      <w:r w:rsidR="00365697">
        <w:rPr>
          <w:sz w:val="26"/>
          <w:szCs w:val="26"/>
        </w:rPr>
        <w:t xml:space="preserve">Арсеньевского городского округа </w:t>
      </w:r>
      <w:r w:rsidR="00014392" w:rsidRPr="00014392">
        <w:rPr>
          <w:sz w:val="26"/>
          <w:szCs w:val="26"/>
        </w:rPr>
        <w:t xml:space="preserve">от 25 апреля 2024 </w:t>
      </w:r>
      <w:r w:rsidR="00014392">
        <w:rPr>
          <w:sz w:val="26"/>
          <w:szCs w:val="26"/>
        </w:rPr>
        <w:t xml:space="preserve">года </w:t>
      </w:r>
      <w:r w:rsidR="00014392" w:rsidRPr="00014392">
        <w:rPr>
          <w:sz w:val="26"/>
          <w:szCs w:val="26"/>
        </w:rPr>
        <w:t>№ 90-МПА «Стоимость услуг по организац</w:t>
      </w:r>
      <w:r w:rsidR="00014392">
        <w:rPr>
          <w:sz w:val="26"/>
          <w:szCs w:val="26"/>
        </w:rPr>
        <w:t xml:space="preserve">ии отдыха и оздоровления </w:t>
      </w:r>
      <w:r w:rsidR="00014392" w:rsidRPr="00014392">
        <w:rPr>
          <w:sz w:val="26"/>
          <w:szCs w:val="26"/>
        </w:rPr>
        <w:t>детей на территории Арсеньевского городского округа»</w:t>
      </w:r>
      <w:r w:rsidR="00FC271C">
        <w:rPr>
          <w:sz w:val="26"/>
          <w:szCs w:val="26"/>
        </w:rPr>
        <w:t xml:space="preserve"> изменения</w:t>
      </w:r>
      <w:r w:rsidR="00014392">
        <w:rPr>
          <w:sz w:val="26"/>
          <w:szCs w:val="26"/>
        </w:rPr>
        <w:t>, изложив пункт 1 в следующей редакции:</w:t>
      </w:r>
    </w:p>
    <w:p w14:paraId="157CA02C" w14:textId="77777777" w:rsidR="00362302" w:rsidRPr="000523C0" w:rsidRDefault="00014392" w:rsidP="002E0690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«1. </w:t>
      </w:r>
      <w:r w:rsidR="000D1D1B" w:rsidRPr="000523C0">
        <w:rPr>
          <w:sz w:val="26"/>
          <w:szCs w:val="26"/>
        </w:rPr>
        <w:t xml:space="preserve">Организация лагеря с дневным пребыванием </w:t>
      </w:r>
      <w:r w:rsidR="00EF1665" w:rsidRPr="000523C0">
        <w:rPr>
          <w:sz w:val="26"/>
          <w:szCs w:val="26"/>
        </w:rPr>
        <w:t>на территории Арсеньевского городского округа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089"/>
        <w:gridCol w:w="2409"/>
      </w:tblGrid>
      <w:tr w:rsidR="000C7BA5" w:rsidRPr="00014392" w14:paraId="734E5D4A" w14:textId="77777777" w:rsidTr="00014392">
        <w:trPr>
          <w:trHeight w:val="532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98635" w14:textId="77777777" w:rsidR="000C7BA5" w:rsidRPr="00014392" w:rsidRDefault="000C7BA5" w:rsidP="006D6A4D">
            <w:pPr>
              <w:ind w:right="-87"/>
              <w:jc w:val="center"/>
              <w:rPr>
                <w:sz w:val="24"/>
                <w:szCs w:val="24"/>
              </w:rPr>
            </w:pPr>
            <w:r w:rsidRPr="00014392">
              <w:rPr>
                <w:sz w:val="24"/>
                <w:szCs w:val="24"/>
              </w:rPr>
              <w:t>№ п/п</w:t>
            </w:r>
          </w:p>
        </w:tc>
        <w:tc>
          <w:tcPr>
            <w:tcW w:w="70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E915F" w14:textId="77777777" w:rsidR="000C7BA5" w:rsidRPr="00014392" w:rsidRDefault="000C7BA5" w:rsidP="000D1D1B">
            <w:pPr>
              <w:ind w:right="-87"/>
              <w:jc w:val="center"/>
              <w:rPr>
                <w:sz w:val="24"/>
                <w:szCs w:val="24"/>
              </w:rPr>
            </w:pPr>
            <w:r w:rsidRPr="00014392">
              <w:rPr>
                <w:sz w:val="24"/>
                <w:szCs w:val="24"/>
              </w:rPr>
              <w:t>Наименование платной услуги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BB57D" w14:textId="77777777" w:rsidR="000C7BA5" w:rsidRPr="00014392" w:rsidRDefault="000D5B8B" w:rsidP="000D5B8B">
            <w:pPr>
              <w:ind w:left="-108" w:right="-143"/>
              <w:jc w:val="center"/>
              <w:rPr>
                <w:sz w:val="24"/>
                <w:szCs w:val="24"/>
              </w:rPr>
            </w:pPr>
            <w:r w:rsidRPr="00014392">
              <w:rPr>
                <w:sz w:val="24"/>
                <w:szCs w:val="24"/>
              </w:rPr>
              <w:t>Предельная стоимость услуги на одного ребенка в день</w:t>
            </w:r>
            <w:r w:rsidR="00533F75" w:rsidRPr="00014392">
              <w:rPr>
                <w:sz w:val="24"/>
                <w:szCs w:val="24"/>
              </w:rPr>
              <w:t>, руб.</w:t>
            </w:r>
          </w:p>
        </w:tc>
      </w:tr>
      <w:tr w:rsidR="000C7BA5" w:rsidRPr="00014392" w14:paraId="1F0B8DA3" w14:textId="77777777" w:rsidTr="00014392">
        <w:trPr>
          <w:trHeight w:val="4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5DDAC4" w14:textId="77777777" w:rsidR="000C7BA5" w:rsidRPr="00014392" w:rsidRDefault="000C7BA5" w:rsidP="006D6A4D">
            <w:pPr>
              <w:ind w:right="-87"/>
              <w:jc w:val="center"/>
              <w:rPr>
                <w:sz w:val="24"/>
                <w:szCs w:val="24"/>
              </w:rPr>
            </w:pPr>
            <w:r w:rsidRPr="00014392">
              <w:rPr>
                <w:sz w:val="24"/>
                <w:szCs w:val="24"/>
              </w:rPr>
              <w:t>1.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9E66D9" w14:textId="77777777" w:rsidR="000C7BA5" w:rsidRPr="00014392" w:rsidRDefault="000C7BA5" w:rsidP="000D1D1B">
            <w:pPr>
              <w:ind w:left="-93"/>
              <w:rPr>
                <w:sz w:val="24"/>
                <w:szCs w:val="24"/>
              </w:rPr>
            </w:pPr>
            <w:r w:rsidRPr="00014392">
              <w:rPr>
                <w:sz w:val="24"/>
                <w:szCs w:val="24"/>
              </w:rPr>
              <w:t xml:space="preserve">Услуга по организации лагеря с дневным пребыванием для детей в возрасте от 6,5 до 10 лет </w:t>
            </w:r>
            <w:r w:rsidR="00CC5EAB" w:rsidRPr="00014392">
              <w:rPr>
                <w:sz w:val="24"/>
                <w:szCs w:val="24"/>
              </w:rPr>
              <w:t>(2-х разовое питание)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C5DEA" w14:textId="77777777" w:rsidR="000C7BA5" w:rsidRPr="00014392" w:rsidRDefault="00A22D11" w:rsidP="001D26CA">
            <w:pPr>
              <w:ind w:right="-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73,90</w:t>
            </w:r>
          </w:p>
        </w:tc>
      </w:tr>
      <w:tr w:rsidR="00CC5EAB" w:rsidRPr="00014392" w14:paraId="397163AC" w14:textId="77777777" w:rsidTr="0001439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455F76" w14:textId="77777777" w:rsidR="00CC5EAB" w:rsidRPr="00014392" w:rsidRDefault="007E645F" w:rsidP="00CC5EAB">
            <w:pPr>
              <w:ind w:right="-87"/>
              <w:jc w:val="center"/>
              <w:rPr>
                <w:sz w:val="24"/>
                <w:szCs w:val="24"/>
              </w:rPr>
            </w:pPr>
            <w:r w:rsidRPr="00014392">
              <w:rPr>
                <w:sz w:val="24"/>
                <w:szCs w:val="24"/>
              </w:rPr>
              <w:t>2.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6C0304" w14:textId="77777777" w:rsidR="00CC5EAB" w:rsidRPr="00014392" w:rsidRDefault="00CC5EAB" w:rsidP="00CC5EAB">
            <w:pPr>
              <w:ind w:left="-93" w:right="-87"/>
              <w:rPr>
                <w:sz w:val="24"/>
                <w:szCs w:val="24"/>
              </w:rPr>
            </w:pPr>
            <w:r w:rsidRPr="00014392">
              <w:rPr>
                <w:sz w:val="24"/>
                <w:szCs w:val="24"/>
              </w:rPr>
              <w:t>Услуга по организации лагеря с дневным пребыванием для детей в возрасте от 6,5 до 10 лет (3-х разовое питание)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C7F6D" w14:textId="77777777" w:rsidR="00CC5EAB" w:rsidRPr="00014392" w:rsidRDefault="00A22D11" w:rsidP="00A544A7">
            <w:pPr>
              <w:ind w:right="-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94,20</w:t>
            </w:r>
          </w:p>
        </w:tc>
      </w:tr>
      <w:tr w:rsidR="000C7BA5" w:rsidRPr="00014392" w14:paraId="1BD17B36" w14:textId="77777777" w:rsidTr="0001439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0986B0" w14:textId="77777777" w:rsidR="000C7BA5" w:rsidRPr="00014392" w:rsidRDefault="007E645F" w:rsidP="00CC5EAB">
            <w:pPr>
              <w:ind w:right="-87"/>
              <w:jc w:val="center"/>
              <w:rPr>
                <w:sz w:val="24"/>
                <w:szCs w:val="24"/>
              </w:rPr>
            </w:pPr>
            <w:r w:rsidRPr="00014392">
              <w:rPr>
                <w:sz w:val="24"/>
                <w:szCs w:val="24"/>
              </w:rPr>
              <w:t>3.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80F988" w14:textId="77777777" w:rsidR="000C7BA5" w:rsidRPr="00014392" w:rsidRDefault="000C7BA5" w:rsidP="000D1D1B">
            <w:pPr>
              <w:ind w:left="-93" w:right="-87"/>
              <w:rPr>
                <w:sz w:val="24"/>
                <w:szCs w:val="24"/>
              </w:rPr>
            </w:pPr>
            <w:r w:rsidRPr="00014392">
              <w:rPr>
                <w:sz w:val="24"/>
                <w:szCs w:val="24"/>
              </w:rPr>
              <w:t>Услуга по организации лагеря с дневным пребыванием для детей в возрасте старше 10 лет</w:t>
            </w:r>
            <w:r w:rsidR="00CC5EAB" w:rsidRPr="00014392">
              <w:rPr>
                <w:sz w:val="24"/>
                <w:szCs w:val="24"/>
              </w:rPr>
              <w:t xml:space="preserve"> (2-х разовое питание)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1D051" w14:textId="77777777" w:rsidR="000C7BA5" w:rsidRPr="00014392" w:rsidRDefault="00A22D11" w:rsidP="001D26CA">
            <w:pPr>
              <w:ind w:right="-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83,30</w:t>
            </w:r>
          </w:p>
        </w:tc>
      </w:tr>
      <w:tr w:rsidR="00CC5EAB" w:rsidRPr="00014392" w14:paraId="13543F4A" w14:textId="77777777" w:rsidTr="0001439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07A8B" w14:textId="77777777" w:rsidR="00CC5EAB" w:rsidRPr="00014392" w:rsidRDefault="007E645F" w:rsidP="00CC5EAB">
            <w:pPr>
              <w:ind w:right="-87"/>
              <w:jc w:val="center"/>
              <w:rPr>
                <w:sz w:val="24"/>
                <w:szCs w:val="24"/>
              </w:rPr>
            </w:pPr>
            <w:r w:rsidRPr="00014392">
              <w:rPr>
                <w:sz w:val="24"/>
                <w:szCs w:val="24"/>
              </w:rPr>
              <w:t>4.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9FB9D" w14:textId="77777777" w:rsidR="00CC5EAB" w:rsidRPr="00014392" w:rsidRDefault="00CC5EAB" w:rsidP="00CC5EAB">
            <w:pPr>
              <w:ind w:left="-93" w:right="-87"/>
              <w:rPr>
                <w:sz w:val="24"/>
                <w:szCs w:val="24"/>
              </w:rPr>
            </w:pPr>
            <w:r w:rsidRPr="00014392">
              <w:rPr>
                <w:sz w:val="24"/>
                <w:szCs w:val="24"/>
              </w:rPr>
              <w:t>Услуга по организации лагеря с дневным пребыванием для детей в возрасте старше 10 лет (3-х разовое питание)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69D10" w14:textId="77777777" w:rsidR="00CC5EAB" w:rsidRPr="00014392" w:rsidRDefault="00A22D11" w:rsidP="00240E07">
            <w:pPr>
              <w:ind w:right="-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106,20</w:t>
            </w:r>
          </w:p>
        </w:tc>
      </w:tr>
      <w:tr w:rsidR="00F869FD" w:rsidRPr="00014392" w14:paraId="2535A6EA" w14:textId="77777777" w:rsidTr="0001439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CB082" w14:textId="77777777" w:rsidR="00F869FD" w:rsidRPr="00014392" w:rsidRDefault="00F869FD" w:rsidP="00CC5EAB">
            <w:pPr>
              <w:ind w:right="-87"/>
              <w:jc w:val="center"/>
              <w:rPr>
                <w:sz w:val="24"/>
                <w:szCs w:val="24"/>
              </w:rPr>
            </w:pPr>
            <w:r w:rsidRPr="00014392">
              <w:rPr>
                <w:sz w:val="24"/>
                <w:szCs w:val="24"/>
              </w:rPr>
              <w:t>5.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C2EA9" w14:textId="77777777" w:rsidR="00F869FD" w:rsidRPr="00014392" w:rsidRDefault="00F869FD" w:rsidP="00D5064D">
            <w:pPr>
              <w:ind w:left="-93" w:right="-87"/>
              <w:rPr>
                <w:sz w:val="24"/>
                <w:szCs w:val="24"/>
              </w:rPr>
            </w:pPr>
            <w:r w:rsidRPr="00014392">
              <w:rPr>
                <w:sz w:val="24"/>
                <w:szCs w:val="24"/>
              </w:rPr>
              <w:t>Услуга по организации лагеря с дневным пребыванием для иногородних  детей в возрасте от 6,5 до 10 лет (2-х разовое питание)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6F585" w14:textId="77777777" w:rsidR="00F869FD" w:rsidRPr="00F869FD" w:rsidRDefault="00A22D11" w:rsidP="005E32DE">
            <w:pPr>
              <w:ind w:right="-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259,40</w:t>
            </w:r>
          </w:p>
        </w:tc>
      </w:tr>
      <w:tr w:rsidR="00F869FD" w:rsidRPr="00014392" w14:paraId="490C28B9" w14:textId="77777777" w:rsidTr="0001439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1304F" w14:textId="77777777" w:rsidR="00F869FD" w:rsidRPr="00014392" w:rsidRDefault="00F869FD" w:rsidP="00CC5EAB">
            <w:pPr>
              <w:ind w:right="-87"/>
              <w:jc w:val="center"/>
              <w:rPr>
                <w:sz w:val="24"/>
                <w:szCs w:val="24"/>
              </w:rPr>
            </w:pPr>
            <w:r w:rsidRPr="00014392">
              <w:rPr>
                <w:sz w:val="24"/>
                <w:szCs w:val="24"/>
              </w:rPr>
              <w:t>6.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6FD3F" w14:textId="77777777" w:rsidR="00F869FD" w:rsidRPr="00014392" w:rsidRDefault="00F869FD" w:rsidP="007E645F">
            <w:pPr>
              <w:ind w:left="-93" w:right="-87"/>
              <w:rPr>
                <w:sz w:val="24"/>
                <w:szCs w:val="24"/>
              </w:rPr>
            </w:pPr>
            <w:r w:rsidRPr="00014392">
              <w:rPr>
                <w:sz w:val="24"/>
                <w:szCs w:val="24"/>
              </w:rPr>
              <w:t>Услуга по организации лагеря с дневным пребыванием для иногородних  детей в возрасте от 6,5 до 10 лет (3-х разовое питание)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E3CB7" w14:textId="77777777" w:rsidR="00F869FD" w:rsidRPr="00F869FD" w:rsidRDefault="00A22D11" w:rsidP="005E32DE">
            <w:pPr>
              <w:ind w:right="-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326,00</w:t>
            </w:r>
          </w:p>
        </w:tc>
      </w:tr>
      <w:tr w:rsidR="00F869FD" w:rsidRPr="00014392" w14:paraId="7FA9CCF8" w14:textId="77777777" w:rsidTr="0001439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31ECA" w14:textId="77777777" w:rsidR="00F869FD" w:rsidRPr="00014392" w:rsidRDefault="00F869FD" w:rsidP="00CC5EAB">
            <w:pPr>
              <w:ind w:right="-87"/>
              <w:jc w:val="center"/>
              <w:rPr>
                <w:sz w:val="24"/>
                <w:szCs w:val="24"/>
              </w:rPr>
            </w:pPr>
            <w:r w:rsidRPr="00014392">
              <w:rPr>
                <w:sz w:val="24"/>
                <w:szCs w:val="24"/>
              </w:rPr>
              <w:t>7.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12691" w14:textId="77777777" w:rsidR="00F869FD" w:rsidRPr="00014392" w:rsidRDefault="00F869FD" w:rsidP="00C803B6">
            <w:pPr>
              <w:ind w:left="-93" w:right="-87"/>
              <w:rPr>
                <w:sz w:val="24"/>
                <w:szCs w:val="24"/>
              </w:rPr>
            </w:pPr>
            <w:r w:rsidRPr="00014392">
              <w:rPr>
                <w:sz w:val="24"/>
                <w:szCs w:val="24"/>
              </w:rPr>
              <w:t>Услуга по организации лагеря с дневным пребыванием для иногородних детей в возрасте старше 10 лет (2-х разовое питание)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153D3" w14:textId="77777777" w:rsidR="00F869FD" w:rsidRPr="00F869FD" w:rsidRDefault="00A22D11" w:rsidP="005E32DE">
            <w:pPr>
              <w:ind w:right="-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292,40</w:t>
            </w:r>
          </w:p>
        </w:tc>
      </w:tr>
      <w:tr w:rsidR="00F869FD" w:rsidRPr="00014392" w14:paraId="43F8E9D7" w14:textId="77777777" w:rsidTr="0001439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94818" w14:textId="77777777" w:rsidR="00F869FD" w:rsidRPr="00014392" w:rsidRDefault="00F869FD" w:rsidP="00CC5EAB">
            <w:pPr>
              <w:ind w:right="-87"/>
              <w:jc w:val="center"/>
              <w:rPr>
                <w:sz w:val="24"/>
                <w:szCs w:val="24"/>
              </w:rPr>
            </w:pPr>
            <w:r w:rsidRPr="00014392">
              <w:rPr>
                <w:sz w:val="24"/>
                <w:szCs w:val="24"/>
              </w:rPr>
              <w:t>8.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FA041" w14:textId="77777777" w:rsidR="00F869FD" w:rsidRPr="00014392" w:rsidRDefault="00F869FD" w:rsidP="007E645F">
            <w:pPr>
              <w:ind w:left="-93" w:right="-87"/>
              <w:rPr>
                <w:sz w:val="24"/>
                <w:szCs w:val="24"/>
              </w:rPr>
            </w:pPr>
            <w:r w:rsidRPr="00014392">
              <w:rPr>
                <w:sz w:val="24"/>
                <w:szCs w:val="24"/>
              </w:rPr>
              <w:t>Услуга по организации лагеря с дневным пребыванием для иногородних детей в возрасте старше 10 лет (3-х разовое питание)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3A7CA" w14:textId="77777777" w:rsidR="00F869FD" w:rsidRPr="00F869FD" w:rsidRDefault="00A22D11" w:rsidP="005E32DE">
            <w:pPr>
              <w:ind w:right="-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367,90</w:t>
            </w:r>
          </w:p>
        </w:tc>
      </w:tr>
    </w:tbl>
    <w:p w14:paraId="3F2FC7CE" w14:textId="77777777" w:rsidR="00EF1665" w:rsidRPr="00014392" w:rsidRDefault="00745777" w:rsidP="002E0690">
      <w:pPr>
        <w:spacing w:line="360" w:lineRule="auto"/>
        <w:ind w:right="-87"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50716D">
        <w:rPr>
          <w:sz w:val="26"/>
          <w:szCs w:val="26"/>
        </w:rPr>
        <w:t xml:space="preserve">.  </w:t>
      </w:r>
      <w:r w:rsidR="00333431" w:rsidRPr="000523C0">
        <w:rPr>
          <w:sz w:val="26"/>
          <w:szCs w:val="26"/>
        </w:rPr>
        <w:t>Настоящий муниципальный правовой акт</w:t>
      </w:r>
      <w:r w:rsidR="00B905B3" w:rsidRPr="000523C0">
        <w:rPr>
          <w:sz w:val="26"/>
          <w:szCs w:val="26"/>
        </w:rPr>
        <w:t xml:space="preserve"> вступает в силу </w:t>
      </w:r>
      <w:r w:rsidR="0056165F" w:rsidRPr="000523C0">
        <w:rPr>
          <w:sz w:val="26"/>
          <w:szCs w:val="26"/>
        </w:rPr>
        <w:t>после</w:t>
      </w:r>
      <w:r w:rsidR="00AA717D" w:rsidRPr="000523C0">
        <w:rPr>
          <w:sz w:val="26"/>
          <w:szCs w:val="26"/>
        </w:rPr>
        <w:t xml:space="preserve"> его официального о</w:t>
      </w:r>
      <w:r w:rsidR="003D11D0">
        <w:rPr>
          <w:sz w:val="26"/>
          <w:szCs w:val="26"/>
        </w:rPr>
        <w:t>бнародования</w:t>
      </w:r>
      <w:r w:rsidR="00B905B3" w:rsidRPr="000523C0">
        <w:rPr>
          <w:sz w:val="26"/>
          <w:szCs w:val="26"/>
        </w:rPr>
        <w:t>.</w:t>
      </w:r>
    </w:p>
    <w:p w14:paraId="2710F67D" w14:textId="77777777" w:rsidR="003A4F57" w:rsidRDefault="003A4F57" w:rsidP="00014392">
      <w:pPr>
        <w:pStyle w:val="a3"/>
        <w:tabs>
          <w:tab w:val="left" w:pos="1134"/>
        </w:tabs>
        <w:jc w:val="both"/>
        <w:rPr>
          <w:szCs w:val="26"/>
        </w:rPr>
      </w:pPr>
    </w:p>
    <w:p w14:paraId="50CCEC48" w14:textId="77777777" w:rsidR="006E1C4F" w:rsidRPr="002E0690" w:rsidRDefault="003A4F57" w:rsidP="00014392">
      <w:pPr>
        <w:pStyle w:val="a3"/>
        <w:tabs>
          <w:tab w:val="left" w:pos="1134"/>
        </w:tabs>
        <w:jc w:val="both"/>
        <w:rPr>
          <w:szCs w:val="26"/>
        </w:rPr>
      </w:pPr>
      <w:r>
        <w:rPr>
          <w:szCs w:val="26"/>
        </w:rPr>
        <w:t xml:space="preserve">И.о. </w:t>
      </w:r>
      <w:r w:rsidR="00FF1CEB" w:rsidRPr="002E0690">
        <w:rPr>
          <w:szCs w:val="26"/>
        </w:rPr>
        <w:t>Г</w:t>
      </w:r>
      <w:r w:rsidR="00D7130A" w:rsidRPr="002E0690">
        <w:rPr>
          <w:szCs w:val="26"/>
        </w:rPr>
        <w:t>лав</w:t>
      </w:r>
      <w:r>
        <w:rPr>
          <w:szCs w:val="26"/>
        </w:rPr>
        <w:t>ы</w:t>
      </w:r>
      <w:r w:rsidR="00CC5EAB" w:rsidRPr="002E0690">
        <w:rPr>
          <w:szCs w:val="26"/>
        </w:rPr>
        <w:t xml:space="preserve"> </w:t>
      </w:r>
      <w:r w:rsidR="00C41382" w:rsidRPr="002E0690">
        <w:rPr>
          <w:szCs w:val="26"/>
        </w:rPr>
        <w:t xml:space="preserve">городского округа </w:t>
      </w:r>
      <w:r w:rsidR="00C41382" w:rsidRPr="002E0690">
        <w:rPr>
          <w:szCs w:val="26"/>
        </w:rPr>
        <w:tab/>
      </w:r>
      <w:r w:rsidR="00C41382" w:rsidRPr="002E0690">
        <w:rPr>
          <w:szCs w:val="26"/>
        </w:rPr>
        <w:tab/>
      </w:r>
      <w:r w:rsidR="009B003B" w:rsidRPr="002E0690">
        <w:rPr>
          <w:szCs w:val="26"/>
        </w:rPr>
        <w:t xml:space="preserve">              </w:t>
      </w:r>
      <w:r w:rsidR="00465C91" w:rsidRPr="002E0690">
        <w:rPr>
          <w:szCs w:val="26"/>
        </w:rPr>
        <w:t xml:space="preserve">    </w:t>
      </w:r>
      <w:r w:rsidR="00EF1665" w:rsidRPr="002E0690">
        <w:rPr>
          <w:szCs w:val="26"/>
        </w:rPr>
        <w:tab/>
        <w:t xml:space="preserve">      </w:t>
      </w:r>
      <w:r w:rsidR="000A392E" w:rsidRPr="002E0690">
        <w:rPr>
          <w:szCs w:val="26"/>
        </w:rPr>
        <w:t xml:space="preserve">    </w:t>
      </w:r>
      <w:r w:rsidR="00014392" w:rsidRPr="002E0690">
        <w:rPr>
          <w:szCs w:val="26"/>
        </w:rPr>
        <w:t xml:space="preserve">    </w:t>
      </w:r>
      <w:r w:rsidR="000A392E" w:rsidRPr="002E0690">
        <w:rPr>
          <w:szCs w:val="26"/>
        </w:rPr>
        <w:t xml:space="preserve"> </w:t>
      </w:r>
      <w:r w:rsidR="001045D9" w:rsidRPr="002E0690">
        <w:rPr>
          <w:szCs w:val="26"/>
        </w:rPr>
        <w:t xml:space="preserve">    </w:t>
      </w:r>
      <w:r w:rsidR="000A392E" w:rsidRPr="002E0690">
        <w:rPr>
          <w:szCs w:val="26"/>
        </w:rPr>
        <w:t xml:space="preserve">     </w:t>
      </w:r>
      <w:r w:rsidR="00FF1CEB" w:rsidRPr="002E0690">
        <w:rPr>
          <w:szCs w:val="26"/>
        </w:rPr>
        <w:t xml:space="preserve">       </w:t>
      </w:r>
      <w:r>
        <w:rPr>
          <w:szCs w:val="26"/>
        </w:rPr>
        <w:t xml:space="preserve">         </w:t>
      </w:r>
      <w:r w:rsidR="00FF1CEB" w:rsidRPr="002E0690">
        <w:rPr>
          <w:szCs w:val="26"/>
        </w:rPr>
        <w:t xml:space="preserve">    </w:t>
      </w:r>
      <w:r>
        <w:rPr>
          <w:szCs w:val="26"/>
        </w:rPr>
        <w:t xml:space="preserve"> Н.Л. Янкин</w:t>
      </w:r>
      <w:r w:rsidR="00CC5EAB" w:rsidRPr="002E0690">
        <w:rPr>
          <w:szCs w:val="26"/>
        </w:rPr>
        <w:t xml:space="preserve">        </w:t>
      </w:r>
      <w:r w:rsidR="00106335" w:rsidRPr="002E0690">
        <w:rPr>
          <w:szCs w:val="26"/>
        </w:rPr>
        <w:t xml:space="preserve"> </w:t>
      </w:r>
      <w:r w:rsidR="00CC5EAB" w:rsidRPr="002E0690">
        <w:rPr>
          <w:szCs w:val="26"/>
        </w:rPr>
        <w:t xml:space="preserve">  </w:t>
      </w:r>
      <w:r w:rsidR="000A392E" w:rsidRPr="002E0690">
        <w:rPr>
          <w:szCs w:val="26"/>
        </w:rPr>
        <w:t xml:space="preserve">   </w:t>
      </w:r>
    </w:p>
    <w:p w14:paraId="60915BF3" w14:textId="77777777" w:rsidR="00014392" w:rsidRPr="002E0690" w:rsidRDefault="00014392" w:rsidP="00014392">
      <w:pPr>
        <w:pStyle w:val="a3"/>
        <w:tabs>
          <w:tab w:val="left" w:pos="1134"/>
        </w:tabs>
        <w:jc w:val="both"/>
        <w:rPr>
          <w:szCs w:val="26"/>
        </w:rPr>
      </w:pPr>
    </w:p>
    <w:p w14:paraId="4381524B" w14:textId="77777777" w:rsidR="00C41382" w:rsidRPr="002E0690" w:rsidRDefault="00C41382" w:rsidP="00014392">
      <w:pPr>
        <w:pStyle w:val="a3"/>
        <w:tabs>
          <w:tab w:val="left" w:pos="1134"/>
        </w:tabs>
        <w:jc w:val="both"/>
        <w:rPr>
          <w:szCs w:val="26"/>
        </w:rPr>
      </w:pPr>
      <w:r w:rsidRPr="002E0690">
        <w:rPr>
          <w:szCs w:val="26"/>
        </w:rPr>
        <w:t>«</w:t>
      </w:r>
      <w:r w:rsidR="002E0690" w:rsidRPr="002E0690">
        <w:rPr>
          <w:szCs w:val="26"/>
        </w:rPr>
        <w:t>26</w:t>
      </w:r>
      <w:r w:rsidR="00D35899" w:rsidRPr="002E0690">
        <w:rPr>
          <w:szCs w:val="26"/>
        </w:rPr>
        <w:t>»</w:t>
      </w:r>
      <w:r w:rsidR="002E0690" w:rsidRPr="002E0690">
        <w:rPr>
          <w:szCs w:val="26"/>
        </w:rPr>
        <w:t xml:space="preserve"> марта</w:t>
      </w:r>
      <w:r w:rsidR="009C46C0" w:rsidRPr="002E0690">
        <w:rPr>
          <w:szCs w:val="26"/>
        </w:rPr>
        <w:t xml:space="preserve"> </w:t>
      </w:r>
      <w:r w:rsidRPr="002E0690">
        <w:rPr>
          <w:szCs w:val="26"/>
        </w:rPr>
        <w:t>20</w:t>
      </w:r>
      <w:r w:rsidR="00460F92" w:rsidRPr="002E0690">
        <w:rPr>
          <w:szCs w:val="26"/>
        </w:rPr>
        <w:t>2</w:t>
      </w:r>
      <w:r w:rsidR="00A22D11" w:rsidRPr="002E0690">
        <w:rPr>
          <w:szCs w:val="26"/>
        </w:rPr>
        <w:t>6</w:t>
      </w:r>
      <w:r w:rsidR="001855C2" w:rsidRPr="002E0690">
        <w:rPr>
          <w:szCs w:val="26"/>
        </w:rPr>
        <w:t xml:space="preserve"> </w:t>
      </w:r>
      <w:r w:rsidRPr="002E0690">
        <w:rPr>
          <w:szCs w:val="26"/>
        </w:rPr>
        <w:t>г</w:t>
      </w:r>
      <w:r w:rsidR="002E0690" w:rsidRPr="002E0690">
        <w:rPr>
          <w:szCs w:val="26"/>
        </w:rPr>
        <w:t>ода</w:t>
      </w:r>
    </w:p>
    <w:p w14:paraId="533ED8FE" w14:textId="77777777" w:rsidR="00B85CDB" w:rsidRDefault="00C41382" w:rsidP="00030A7A">
      <w:pPr>
        <w:pStyle w:val="a3"/>
        <w:tabs>
          <w:tab w:val="left" w:pos="1134"/>
        </w:tabs>
        <w:ind w:left="709" w:hanging="709"/>
        <w:jc w:val="both"/>
        <w:rPr>
          <w:sz w:val="24"/>
          <w:szCs w:val="24"/>
        </w:rPr>
      </w:pPr>
      <w:r w:rsidRPr="002E0690">
        <w:rPr>
          <w:szCs w:val="26"/>
        </w:rPr>
        <w:t>№</w:t>
      </w:r>
      <w:r w:rsidR="009B003B" w:rsidRPr="002E0690">
        <w:rPr>
          <w:szCs w:val="26"/>
        </w:rPr>
        <w:t xml:space="preserve"> </w:t>
      </w:r>
      <w:r w:rsidR="003A4F57">
        <w:rPr>
          <w:szCs w:val="26"/>
        </w:rPr>
        <w:t>187</w:t>
      </w:r>
      <w:r w:rsidR="009B003B" w:rsidRPr="002E0690">
        <w:rPr>
          <w:szCs w:val="26"/>
        </w:rPr>
        <w:t>-</w:t>
      </w:r>
      <w:r w:rsidRPr="002E0690">
        <w:rPr>
          <w:szCs w:val="26"/>
        </w:rPr>
        <w:t>МПА</w:t>
      </w:r>
    </w:p>
    <w:sectPr w:rsidR="00B85CDB" w:rsidSect="0001439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6" w:h="16838" w:code="9"/>
      <w:pgMar w:top="284" w:right="851" w:bottom="425" w:left="992" w:header="284" w:footer="284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07D3A" w14:textId="77777777" w:rsidR="00121DF1" w:rsidRDefault="00121DF1">
      <w:r>
        <w:separator/>
      </w:r>
    </w:p>
  </w:endnote>
  <w:endnote w:type="continuationSeparator" w:id="0">
    <w:p w14:paraId="4BC287F9" w14:textId="77777777" w:rsidR="00121DF1" w:rsidRDefault="00121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C2BFC" w14:textId="77777777" w:rsidR="00014392" w:rsidRDefault="00014392" w:rsidP="00831E6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5C05B41" w14:textId="77777777" w:rsidR="00014392" w:rsidRDefault="00014392" w:rsidP="00140670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8788F" w14:textId="77777777" w:rsidR="00014392" w:rsidRDefault="00014392" w:rsidP="00140670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E15F7" w14:textId="77777777" w:rsidR="00121DF1" w:rsidRDefault="00121DF1">
      <w:r>
        <w:separator/>
      </w:r>
    </w:p>
  </w:footnote>
  <w:footnote w:type="continuationSeparator" w:id="0">
    <w:p w14:paraId="2DC25480" w14:textId="77777777" w:rsidR="00121DF1" w:rsidRDefault="00121D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F0925" w14:textId="77777777" w:rsidR="00014392" w:rsidRDefault="00014392" w:rsidP="0010125C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5</w:t>
    </w:r>
    <w:r>
      <w:rPr>
        <w:rStyle w:val="a5"/>
      </w:rPr>
      <w:fldChar w:fldCharType="end"/>
    </w:r>
  </w:p>
  <w:p w14:paraId="067ED225" w14:textId="77777777" w:rsidR="00014392" w:rsidRDefault="0001439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E551D" w14:textId="77777777" w:rsidR="00014392" w:rsidRDefault="00014392" w:rsidP="006B3FCC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C0C8D" w14:textId="77777777" w:rsidR="00014392" w:rsidRPr="006B3FCC" w:rsidRDefault="00014392" w:rsidP="006B3FC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02528"/>
    <w:multiLevelType w:val="multilevel"/>
    <w:tmpl w:val="136EB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5577A0"/>
    <w:multiLevelType w:val="multilevel"/>
    <w:tmpl w:val="D5942C56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AE6176E"/>
    <w:multiLevelType w:val="multilevel"/>
    <w:tmpl w:val="305208D4"/>
    <w:lvl w:ilvl="0">
      <w:start w:val="2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CF067F4"/>
    <w:multiLevelType w:val="hybridMultilevel"/>
    <w:tmpl w:val="25F0C37A"/>
    <w:lvl w:ilvl="0" w:tplc="1B4EC99E">
      <w:start w:val="4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F6065A5"/>
    <w:multiLevelType w:val="singleLevel"/>
    <w:tmpl w:val="6C2C3796"/>
    <w:lvl w:ilvl="0">
      <w:start w:val="2"/>
      <w:numFmt w:val="decimal"/>
      <w:lvlText w:val="4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05060AD"/>
    <w:multiLevelType w:val="multilevel"/>
    <w:tmpl w:val="841E0D12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2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1FB5770"/>
    <w:multiLevelType w:val="hybridMultilevel"/>
    <w:tmpl w:val="33025A42"/>
    <w:lvl w:ilvl="0" w:tplc="0419000F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2237442F"/>
    <w:multiLevelType w:val="singleLevel"/>
    <w:tmpl w:val="15522750"/>
    <w:lvl w:ilvl="0">
      <w:start w:val="7"/>
      <w:numFmt w:val="decimal"/>
      <w:lvlText w:val="5.2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9764D79"/>
    <w:multiLevelType w:val="hybridMultilevel"/>
    <w:tmpl w:val="AA48FD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07124"/>
    <w:multiLevelType w:val="hybridMultilevel"/>
    <w:tmpl w:val="A7F84A3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EE5028"/>
    <w:multiLevelType w:val="hybridMultilevel"/>
    <w:tmpl w:val="BF187CFA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1" w15:restartNumberingAfterBreak="0">
    <w:nsid w:val="3D0529F8"/>
    <w:multiLevelType w:val="singleLevel"/>
    <w:tmpl w:val="7C3A5B34"/>
    <w:lvl w:ilvl="0">
      <w:start w:val="4"/>
      <w:numFmt w:val="decimal"/>
      <w:lvlText w:val="3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D4536A8"/>
    <w:multiLevelType w:val="singleLevel"/>
    <w:tmpl w:val="0F8A889C"/>
    <w:lvl w:ilvl="0">
      <w:start w:val="3"/>
      <w:numFmt w:val="decimal"/>
      <w:lvlText w:val="5.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6"/>
        <w:szCs w:val="26"/>
      </w:rPr>
    </w:lvl>
  </w:abstractNum>
  <w:abstractNum w:abstractNumId="13" w15:restartNumberingAfterBreak="0">
    <w:nsid w:val="3E6D2244"/>
    <w:multiLevelType w:val="hybridMultilevel"/>
    <w:tmpl w:val="EADEF4F8"/>
    <w:lvl w:ilvl="0" w:tplc="70E2172A">
      <w:start w:val="7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2B84408"/>
    <w:multiLevelType w:val="hybridMultilevel"/>
    <w:tmpl w:val="24B69C62"/>
    <w:lvl w:ilvl="0" w:tplc="F316129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3DC0AB6"/>
    <w:multiLevelType w:val="multilevel"/>
    <w:tmpl w:val="45704972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7415937"/>
    <w:multiLevelType w:val="multilevel"/>
    <w:tmpl w:val="D48C89EE"/>
    <w:lvl w:ilvl="0">
      <w:start w:val="1"/>
      <w:numFmt w:val="decimal"/>
      <w:lvlText w:val="%1."/>
      <w:lvlJc w:val="left"/>
      <w:pPr>
        <w:tabs>
          <w:tab w:val="num" w:pos="1365"/>
        </w:tabs>
        <w:ind w:left="1365" w:hanging="13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216"/>
        </w:tabs>
        <w:ind w:left="2216" w:hanging="136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067"/>
        </w:tabs>
        <w:ind w:left="3067" w:hanging="13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18"/>
        </w:tabs>
        <w:ind w:left="3918" w:hanging="13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69"/>
        </w:tabs>
        <w:ind w:left="4769" w:hanging="136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08"/>
        </w:tabs>
        <w:ind w:left="8608" w:hanging="1800"/>
      </w:pPr>
      <w:rPr>
        <w:rFonts w:hint="default"/>
      </w:rPr>
    </w:lvl>
  </w:abstractNum>
  <w:abstractNum w:abstractNumId="17" w15:restartNumberingAfterBreak="0">
    <w:nsid w:val="4A9460E7"/>
    <w:multiLevelType w:val="multilevel"/>
    <w:tmpl w:val="A81A8914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356"/>
        </w:tabs>
        <w:ind w:left="1356" w:hanging="9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82"/>
        </w:tabs>
        <w:ind w:left="1782" w:hanging="9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8" w15:restartNumberingAfterBreak="0">
    <w:nsid w:val="4AC9540C"/>
    <w:multiLevelType w:val="hybridMultilevel"/>
    <w:tmpl w:val="AAC248B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C1C0598"/>
    <w:multiLevelType w:val="singleLevel"/>
    <w:tmpl w:val="B8DA24EC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20" w15:restartNumberingAfterBreak="0">
    <w:nsid w:val="4F92607E"/>
    <w:multiLevelType w:val="hybridMultilevel"/>
    <w:tmpl w:val="EBBC36B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B86BB4"/>
    <w:multiLevelType w:val="multilevel"/>
    <w:tmpl w:val="345E4F2E"/>
    <w:lvl w:ilvl="0">
      <w:start w:val="1"/>
      <w:numFmt w:val="decimal"/>
      <w:lvlText w:val="%1."/>
      <w:lvlJc w:val="left"/>
      <w:pPr>
        <w:tabs>
          <w:tab w:val="num" w:pos="1873"/>
        </w:tabs>
        <w:ind w:left="1873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68"/>
        </w:tabs>
        <w:ind w:left="14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68"/>
        </w:tabs>
        <w:ind w:left="14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28"/>
        </w:tabs>
        <w:ind w:left="18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88"/>
        </w:tabs>
        <w:ind w:left="218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88"/>
        </w:tabs>
        <w:ind w:left="21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48"/>
        </w:tabs>
        <w:ind w:left="254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48"/>
        </w:tabs>
        <w:ind w:left="2548" w:hanging="1800"/>
      </w:pPr>
      <w:rPr>
        <w:rFonts w:hint="default"/>
      </w:rPr>
    </w:lvl>
  </w:abstractNum>
  <w:abstractNum w:abstractNumId="22" w15:restartNumberingAfterBreak="0">
    <w:nsid w:val="68E31C7D"/>
    <w:multiLevelType w:val="multilevel"/>
    <w:tmpl w:val="45704972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74ED79D7"/>
    <w:multiLevelType w:val="hybridMultilevel"/>
    <w:tmpl w:val="E132E4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D26951"/>
    <w:multiLevelType w:val="hybridMultilevel"/>
    <w:tmpl w:val="3188BFDE"/>
    <w:lvl w:ilvl="0" w:tplc="974480AC">
      <w:start w:val="1"/>
      <w:numFmt w:val="bullet"/>
      <w:lvlText w:val=""/>
      <w:lvlJc w:val="left"/>
      <w:pPr>
        <w:tabs>
          <w:tab w:val="num" w:pos="709"/>
        </w:tabs>
        <w:ind w:left="879" w:hanging="17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17"/>
  </w:num>
  <w:num w:numId="4">
    <w:abstractNumId w:val="2"/>
  </w:num>
  <w:num w:numId="5">
    <w:abstractNumId w:val="22"/>
  </w:num>
  <w:num w:numId="6">
    <w:abstractNumId w:val="1"/>
  </w:num>
  <w:num w:numId="7">
    <w:abstractNumId w:val="5"/>
  </w:num>
  <w:num w:numId="8">
    <w:abstractNumId w:val="24"/>
  </w:num>
  <w:num w:numId="9">
    <w:abstractNumId w:val="11"/>
  </w:num>
  <w:num w:numId="10">
    <w:abstractNumId w:val="4"/>
  </w:num>
  <w:num w:numId="11">
    <w:abstractNumId w:val="12"/>
  </w:num>
  <w:num w:numId="12">
    <w:abstractNumId w:val="7"/>
  </w:num>
  <w:num w:numId="13">
    <w:abstractNumId w:val="10"/>
  </w:num>
  <w:num w:numId="14">
    <w:abstractNumId w:val="23"/>
  </w:num>
  <w:num w:numId="15">
    <w:abstractNumId w:val="0"/>
  </w:num>
  <w:num w:numId="16">
    <w:abstractNumId w:val="21"/>
  </w:num>
  <w:num w:numId="17">
    <w:abstractNumId w:val="18"/>
  </w:num>
  <w:num w:numId="18">
    <w:abstractNumId w:val="16"/>
  </w:num>
  <w:num w:numId="19">
    <w:abstractNumId w:val="9"/>
  </w:num>
  <w:num w:numId="20">
    <w:abstractNumId w:val="20"/>
  </w:num>
  <w:num w:numId="21">
    <w:abstractNumId w:val="3"/>
  </w:num>
  <w:num w:numId="22">
    <w:abstractNumId w:val="8"/>
  </w:num>
  <w:num w:numId="23">
    <w:abstractNumId w:val="14"/>
  </w:num>
  <w:num w:numId="24">
    <w:abstractNumId w:val="6"/>
  </w:num>
  <w:num w:numId="25">
    <w:abstractNumId w:val="13"/>
  </w:num>
  <w:num w:numId="26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E86"/>
    <w:rsid w:val="0000348D"/>
    <w:rsid w:val="000078B4"/>
    <w:rsid w:val="00011316"/>
    <w:rsid w:val="00014392"/>
    <w:rsid w:val="00015D1D"/>
    <w:rsid w:val="00024D30"/>
    <w:rsid w:val="00026F7F"/>
    <w:rsid w:val="00027926"/>
    <w:rsid w:val="00030A7A"/>
    <w:rsid w:val="000360EC"/>
    <w:rsid w:val="00045810"/>
    <w:rsid w:val="00046FBB"/>
    <w:rsid w:val="000473D3"/>
    <w:rsid w:val="00051793"/>
    <w:rsid w:val="000523C0"/>
    <w:rsid w:val="000608A7"/>
    <w:rsid w:val="00073C6B"/>
    <w:rsid w:val="000778D2"/>
    <w:rsid w:val="00084166"/>
    <w:rsid w:val="00084821"/>
    <w:rsid w:val="00086ED2"/>
    <w:rsid w:val="00092501"/>
    <w:rsid w:val="000A0C3B"/>
    <w:rsid w:val="000A392E"/>
    <w:rsid w:val="000B01AE"/>
    <w:rsid w:val="000B0602"/>
    <w:rsid w:val="000B0883"/>
    <w:rsid w:val="000B5AC0"/>
    <w:rsid w:val="000B5D93"/>
    <w:rsid w:val="000B7F46"/>
    <w:rsid w:val="000C6C84"/>
    <w:rsid w:val="000C7BA5"/>
    <w:rsid w:val="000D1D1B"/>
    <w:rsid w:val="000D5B8B"/>
    <w:rsid w:val="000D6C1F"/>
    <w:rsid w:val="000D6D76"/>
    <w:rsid w:val="000E60F5"/>
    <w:rsid w:val="001010AF"/>
    <w:rsid w:val="0010125C"/>
    <w:rsid w:val="0010175F"/>
    <w:rsid w:val="00102DA8"/>
    <w:rsid w:val="001045D9"/>
    <w:rsid w:val="00106335"/>
    <w:rsid w:val="00110963"/>
    <w:rsid w:val="001109C9"/>
    <w:rsid w:val="0011250C"/>
    <w:rsid w:val="00113137"/>
    <w:rsid w:val="00115716"/>
    <w:rsid w:val="001172FB"/>
    <w:rsid w:val="00121DF1"/>
    <w:rsid w:val="001270F7"/>
    <w:rsid w:val="00127830"/>
    <w:rsid w:val="0013136A"/>
    <w:rsid w:val="00132864"/>
    <w:rsid w:val="001376EC"/>
    <w:rsid w:val="00140670"/>
    <w:rsid w:val="00140692"/>
    <w:rsid w:val="00141879"/>
    <w:rsid w:val="0014298F"/>
    <w:rsid w:val="00143571"/>
    <w:rsid w:val="00144479"/>
    <w:rsid w:val="00152B00"/>
    <w:rsid w:val="00154260"/>
    <w:rsid w:val="00156C12"/>
    <w:rsid w:val="00166362"/>
    <w:rsid w:val="0018357F"/>
    <w:rsid w:val="00183A4D"/>
    <w:rsid w:val="00184E94"/>
    <w:rsid w:val="001855C2"/>
    <w:rsid w:val="001861AB"/>
    <w:rsid w:val="001946FD"/>
    <w:rsid w:val="001A0442"/>
    <w:rsid w:val="001A29DD"/>
    <w:rsid w:val="001A5364"/>
    <w:rsid w:val="001B334B"/>
    <w:rsid w:val="001B5A72"/>
    <w:rsid w:val="001C0965"/>
    <w:rsid w:val="001D26CA"/>
    <w:rsid w:val="001E4A8B"/>
    <w:rsid w:val="001F1C01"/>
    <w:rsid w:val="001F4CDA"/>
    <w:rsid w:val="00204A51"/>
    <w:rsid w:val="0020763A"/>
    <w:rsid w:val="00207FCA"/>
    <w:rsid w:val="00210C9A"/>
    <w:rsid w:val="002133FD"/>
    <w:rsid w:val="0022228A"/>
    <w:rsid w:val="0022394B"/>
    <w:rsid w:val="00227322"/>
    <w:rsid w:val="0023180D"/>
    <w:rsid w:val="0023531B"/>
    <w:rsid w:val="00236D71"/>
    <w:rsid w:val="002408BE"/>
    <w:rsid w:val="00240E07"/>
    <w:rsid w:val="00241A75"/>
    <w:rsid w:val="00245D84"/>
    <w:rsid w:val="00260B18"/>
    <w:rsid w:val="0026284B"/>
    <w:rsid w:val="00266680"/>
    <w:rsid w:val="00266DD8"/>
    <w:rsid w:val="002703C0"/>
    <w:rsid w:val="00270B77"/>
    <w:rsid w:val="00273535"/>
    <w:rsid w:val="0027660A"/>
    <w:rsid w:val="00281235"/>
    <w:rsid w:val="00282336"/>
    <w:rsid w:val="00283B90"/>
    <w:rsid w:val="00290017"/>
    <w:rsid w:val="00296CE8"/>
    <w:rsid w:val="002A35DA"/>
    <w:rsid w:val="002A4E7E"/>
    <w:rsid w:val="002A5D44"/>
    <w:rsid w:val="002A610E"/>
    <w:rsid w:val="002B1EA7"/>
    <w:rsid w:val="002C5B1E"/>
    <w:rsid w:val="002D685C"/>
    <w:rsid w:val="002E0690"/>
    <w:rsid w:val="002E1245"/>
    <w:rsid w:val="002E1C93"/>
    <w:rsid w:val="002E7DD1"/>
    <w:rsid w:val="002F641D"/>
    <w:rsid w:val="003005DE"/>
    <w:rsid w:val="003033D8"/>
    <w:rsid w:val="00316D1F"/>
    <w:rsid w:val="003202B3"/>
    <w:rsid w:val="00320D56"/>
    <w:rsid w:val="00322351"/>
    <w:rsid w:val="00333431"/>
    <w:rsid w:val="00333E91"/>
    <w:rsid w:val="00334A02"/>
    <w:rsid w:val="0033521F"/>
    <w:rsid w:val="003414F0"/>
    <w:rsid w:val="0034537C"/>
    <w:rsid w:val="00346C65"/>
    <w:rsid w:val="00350D0D"/>
    <w:rsid w:val="00354D12"/>
    <w:rsid w:val="00362302"/>
    <w:rsid w:val="00365697"/>
    <w:rsid w:val="003736D1"/>
    <w:rsid w:val="0038474D"/>
    <w:rsid w:val="003849B6"/>
    <w:rsid w:val="00394CDB"/>
    <w:rsid w:val="003A14D2"/>
    <w:rsid w:val="003A2E09"/>
    <w:rsid w:val="003A4F57"/>
    <w:rsid w:val="003A611A"/>
    <w:rsid w:val="003B3852"/>
    <w:rsid w:val="003B7BA1"/>
    <w:rsid w:val="003D04F6"/>
    <w:rsid w:val="003D11D0"/>
    <w:rsid w:val="003E1172"/>
    <w:rsid w:val="003F7E01"/>
    <w:rsid w:val="004111B4"/>
    <w:rsid w:val="00411BAC"/>
    <w:rsid w:val="0041397E"/>
    <w:rsid w:val="00425E9D"/>
    <w:rsid w:val="00432BC0"/>
    <w:rsid w:val="00435763"/>
    <w:rsid w:val="00437FE7"/>
    <w:rsid w:val="00445B4F"/>
    <w:rsid w:val="00450A52"/>
    <w:rsid w:val="0045785B"/>
    <w:rsid w:val="00460955"/>
    <w:rsid w:val="00460F92"/>
    <w:rsid w:val="00461106"/>
    <w:rsid w:val="004621D1"/>
    <w:rsid w:val="00465465"/>
    <w:rsid w:val="00465C91"/>
    <w:rsid w:val="0047494D"/>
    <w:rsid w:val="00482D10"/>
    <w:rsid w:val="00491933"/>
    <w:rsid w:val="00491F7E"/>
    <w:rsid w:val="004A156A"/>
    <w:rsid w:val="004A1EB8"/>
    <w:rsid w:val="004A26B9"/>
    <w:rsid w:val="004B31CF"/>
    <w:rsid w:val="004B50C1"/>
    <w:rsid w:val="004C2058"/>
    <w:rsid w:val="004C4D51"/>
    <w:rsid w:val="004C57B4"/>
    <w:rsid w:val="004C5F26"/>
    <w:rsid w:val="004E1DBA"/>
    <w:rsid w:val="005059EF"/>
    <w:rsid w:val="005066B2"/>
    <w:rsid w:val="0050716D"/>
    <w:rsid w:val="0052053A"/>
    <w:rsid w:val="00525A96"/>
    <w:rsid w:val="00532C96"/>
    <w:rsid w:val="00533F75"/>
    <w:rsid w:val="005343F2"/>
    <w:rsid w:val="00535538"/>
    <w:rsid w:val="0054116C"/>
    <w:rsid w:val="00545AE1"/>
    <w:rsid w:val="005462D2"/>
    <w:rsid w:val="005470AE"/>
    <w:rsid w:val="00547F77"/>
    <w:rsid w:val="0056165F"/>
    <w:rsid w:val="00567EE3"/>
    <w:rsid w:val="00572D66"/>
    <w:rsid w:val="00573D1E"/>
    <w:rsid w:val="0057560E"/>
    <w:rsid w:val="00576E72"/>
    <w:rsid w:val="005860A7"/>
    <w:rsid w:val="0058769C"/>
    <w:rsid w:val="00590843"/>
    <w:rsid w:val="00592EED"/>
    <w:rsid w:val="00596F51"/>
    <w:rsid w:val="005A0A9D"/>
    <w:rsid w:val="005A33DA"/>
    <w:rsid w:val="005B2812"/>
    <w:rsid w:val="005B3282"/>
    <w:rsid w:val="005B76BB"/>
    <w:rsid w:val="005C0C94"/>
    <w:rsid w:val="005C769F"/>
    <w:rsid w:val="005D3C96"/>
    <w:rsid w:val="005D7705"/>
    <w:rsid w:val="005E0DB7"/>
    <w:rsid w:val="005E32DE"/>
    <w:rsid w:val="005E75A5"/>
    <w:rsid w:val="005E79CE"/>
    <w:rsid w:val="005F0D1D"/>
    <w:rsid w:val="005F77A4"/>
    <w:rsid w:val="006059EF"/>
    <w:rsid w:val="00620135"/>
    <w:rsid w:val="006219BC"/>
    <w:rsid w:val="00623AEE"/>
    <w:rsid w:val="006341B5"/>
    <w:rsid w:val="00637E41"/>
    <w:rsid w:val="00637EDF"/>
    <w:rsid w:val="00637FCC"/>
    <w:rsid w:val="006424A7"/>
    <w:rsid w:val="00643B5E"/>
    <w:rsid w:val="00646296"/>
    <w:rsid w:val="00654541"/>
    <w:rsid w:val="00657ED1"/>
    <w:rsid w:val="00670C56"/>
    <w:rsid w:val="00682A8B"/>
    <w:rsid w:val="00691449"/>
    <w:rsid w:val="006A2A1B"/>
    <w:rsid w:val="006A2E4C"/>
    <w:rsid w:val="006A32B2"/>
    <w:rsid w:val="006A47CC"/>
    <w:rsid w:val="006A5E13"/>
    <w:rsid w:val="006B2E6A"/>
    <w:rsid w:val="006B3FCC"/>
    <w:rsid w:val="006B5A18"/>
    <w:rsid w:val="006C3CDE"/>
    <w:rsid w:val="006C48BF"/>
    <w:rsid w:val="006C599C"/>
    <w:rsid w:val="006D5BAA"/>
    <w:rsid w:val="006D67AE"/>
    <w:rsid w:val="006D6A4D"/>
    <w:rsid w:val="006D7923"/>
    <w:rsid w:val="006E1C4F"/>
    <w:rsid w:val="006E3EA3"/>
    <w:rsid w:val="006F20AA"/>
    <w:rsid w:val="006F5F77"/>
    <w:rsid w:val="00701585"/>
    <w:rsid w:val="0070481B"/>
    <w:rsid w:val="00706D85"/>
    <w:rsid w:val="00706FF1"/>
    <w:rsid w:val="00710F6A"/>
    <w:rsid w:val="0071162C"/>
    <w:rsid w:val="007139AD"/>
    <w:rsid w:val="00717B99"/>
    <w:rsid w:val="00720DAF"/>
    <w:rsid w:val="00721412"/>
    <w:rsid w:val="00722E86"/>
    <w:rsid w:val="007416DD"/>
    <w:rsid w:val="007433C1"/>
    <w:rsid w:val="0074558B"/>
    <w:rsid w:val="00745777"/>
    <w:rsid w:val="00750C7F"/>
    <w:rsid w:val="00750FA4"/>
    <w:rsid w:val="0075358F"/>
    <w:rsid w:val="0075565E"/>
    <w:rsid w:val="00755AC3"/>
    <w:rsid w:val="00757D23"/>
    <w:rsid w:val="007601A8"/>
    <w:rsid w:val="007641B5"/>
    <w:rsid w:val="00770F25"/>
    <w:rsid w:val="0078009A"/>
    <w:rsid w:val="00783B81"/>
    <w:rsid w:val="00785B91"/>
    <w:rsid w:val="00792A8A"/>
    <w:rsid w:val="007A017A"/>
    <w:rsid w:val="007A3599"/>
    <w:rsid w:val="007A36A7"/>
    <w:rsid w:val="007A751F"/>
    <w:rsid w:val="007B0896"/>
    <w:rsid w:val="007C234E"/>
    <w:rsid w:val="007C3610"/>
    <w:rsid w:val="007C3CAF"/>
    <w:rsid w:val="007C58E0"/>
    <w:rsid w:val="007C647B"/>
    <w:rsid w:val="007C7096"/>
    <w:rsid w:val="007D2081"/>
    <w:rsid w:val="007D3B31"/>
    <w:rsid w:val="007D517E"/>
    <w:rsid w:val="007E0E86"/>
    <w:rsid w:val="007E4F76"/>
    <w:rsid w:val="007E645F"/>
    <w:rsid w:val="007F312B"/>
    <w:rsid w:val="007F78AA"/>
    <w:rsid w:val="0080518C"/>
    <w:rsid w:val="0081096D"/>
    <w:rsid w:val="00816985"/>
    <w:rsid w:val="008204F6"/>
    <w:rsid w:val="0082202A"/>
    <w:rsid w:val="00825AF6"/>
    <w:rsid w:val="008274B0"/>
    <w:rsid w:val="00831CDF"/>
    <w:rsid w:val="00831E6B"/>
    <w:rsid w:val="00852F5F"/>
    <w:rsid w:val="00860262"/>
    <w:rsid w:val="00862B67"/>
    <w:rsid w:val="00864CA9"/>
    <w:rsid w:val="00873A9D"/>
    <w:rsid w:val="00873FD9"/>
    <w:rsid w:val="008741AD"/>
    <w:rsid w:val="008815B2"/>
    <w:rsid w:val="00893FA2"/>
    <w:rsid w:val="008B2478"/>
    <w:rsid w:val="008B2E1B"/>
    <w:rsid w:val="008B3003"/>
    <w:rsid w:val="008B7394"/>
    <w:rsid w:val="008B743E"/>
    <w:rsid w:val="008C0015"/>
    <w:rsid w:val="008C5FC7"/>
    <w:rsid w:val="008D68BA"/>
    <w:rsid w:val="008D7000"/>
    <w:rsid w:val="008D772C"/>
    <w:rsid w:val="008E1217"/>
    <w:rsid w:val="008E24EB"/>
    <w:rsid w:val="008E3598"/>
    <w:rsid w:val="008E35C7"/>
    <w:rsid w:val="008F0F84"/>
    <w:rsid w:val="008F1FDC"/>
    <w:rsid w:val="009027D8"/>
    <w:rsid w:val="00904F3A"/>
    <w:rsid w:val="00907946"/>
    <w:rsid w:val="0091295C"/>
    <w:rsid w:val="009150C5"/>
    <w:rsid w:val="00915A88"/>
    <w:rsid w:val="00936D11"/>
    <w:rsid w:val="009435DF"/>
    <w:rsid w:val="00945E88"/>
    <w:rsid w:val="00946B6B"/>
    <w:rsid w:val="00950581"/>
    <w:rsid w:val="00952267"/>
    <w:rsid w:val="009562E5"/>
    <w:rsid w:val="009610EB"/>
    <w:rsid w:val="0096696B"/>
    <w:rsid w:val="009707F2"/>
    <w:rsid w:val="0097531A"/>
    <w:rsid w:val="009811C8"/>
    <w:rsid w:val="00990868"/>
    <w:rsid w:val="009A0177"/>
    <w:rsid w:val="009A1359"/>
    <w:rsid w:val="009A1683"/>
    <w:rsid w:val="009A1B43"/>
    <w:rsid w:val="009A6A79"/>
    <w:rsid w:val="009B003B"/>
    <w:rsid w:val="009B5259"/>
    <w:rsid w:val="009B7226"/>
    <w:rsid w:val="009C2A46"/>
    <w:rsid w:val="009C46C0"/>
    <w:rsid w:val="009C472E"/>
    <w:rsid w:val="009C474C"/>
    <w:rsid w:val="009E0A30"/>
    <w:rsid w:val="009F11FE"/>
    <w:rsid w:val="009F6F55"/>
    <w:rsid w:val="00A01A39"/>
    <w:rsid w:val="00A037F2"/>
    <w:rsid w:val="00A07813"/>
    <w:rsid w:val="00A22712"/>
    <w:rsid w:val="00A22D11"/>
    <w:rsid w:val="00A31DFC"/>
    <w:rsid w:val="00A33E13"/>
    <w:rsid w:val="00A340DA"/>
    <w:rsid w:val="00A35732"/>
    <w:rsid w:val="00A360AD"/>
    <w:rsid w:val="00A37137"/>
    <w:rsid w:val="00A40C02"/>
    <w:rsid w:val="00A44144"/>
    <w:rsid w:val="00A5145C"/>
    <w:rsid w:val="00A544A7"/>
    <w:rsid w:val="00A54879"/>
    <w:rsid w:val="00A6079B"/>
    <w:rsid w:val="00A6118D"/>
    <w:rsid w:val="00A83584"/>
    <w:rsid w:val="00A85096"/>
    <w:rsid w:val="00A86C8F"/>
    <w:rsid w:val="00A96EA2"/>
    <w:rsid w:val="00A97399"/>
    <w:rsid w:val="00A9758D"/>
    <w:rsid w:val="00AA09AC"/>
    <w:rsid w:val="00AA2235"/>
    <w:rsid w:val="00AA717D"/>
    <w:rsid w:val="00AB01AC"/>
    <w:rsid w:val="00AC3829"/>
    <w:rsid w:val="00AC760C"/>
    <w:rsid w:val="00AE0134"/>
    <w:rsid w:val="00AE72D1"/>
    <w:rsid w:val="00AE7D82"/>
    <w:rsid w:val="00B0057E"/>
    <w:rsid w:val="00B00CC1"/>
    <w:rsid w:val="00B100E1"/>
    <w:rsid w:val="00B11AB1"/>
    <w:rsid w:val="00B13A43"/>
    <w:rsid w:val="00B16115"/>
    <w:rsid w:val="00B17DCF"/>
    <w:rsid w:val="00B25F99"/>
    <w:rsid w:val="00B34886"/>
    <w:rsid w:val="00B51F57"/>
    <w:rsid w:val="00B53A29"/>
    <w:rsid w:val="00B55CD4"/>
    <w:rsid w:val="00B755F9"/>
    <w:rsid w:val="00B859F6"/>
    <w:rsid w:val="00B85CDB"/>
    <w:rsid w:val="00B905B3"/>
    <w:rsid w:val="00B92E1E"/>
    <w:rsid w:val="00BA3B4E"/>
    <w:rsid w:val="00BA463F"/>
    <w:rsid w:val="00BA7335"/>
    <w:rsid w:val="00BB067E"/>
    <w:rsid w:val="00BC40A2"/>
    <w:rsid w:val="00BD0B86"/>
    <w:rsid w:val="00BD32A0"/>
    <w:rsid w:val="00BE15E4"/>
    <w:rsid w:val="00BE16B5"/>
    <w:rsid w:val="00BE4490"/>
    <w:rsid w:val="00BE780E"/>
    <w:rsid w:val="00BF220B"/>
    <w:rsid w:val="00BF5885"/>
    <w:rsid w:val="00BF5C70"/>
    <w:rsid w:val="00BF5F07"/>
    <w:rsid w:val="00BF79D9"/>
    <w:rsid w:val="00BF7D10"/>
    <w:rsid w:val="00C12E05"/>
    <w:rsid w:val="00C143C7"/>
    <w:rsid w:val="00C20F7E"/>
    <w:rsid w:val="00C26B0B"/>
    <w:rsid w:val="00C27CFE"/>
    <w:rsid w:val="00C337BA"/>
    <w:rsid w:val="00C34E87"/>
    <w:rsid w:val="00C362F0"/>
    <w:rsid w:val="00C41382"/>
    <w:rsid w:val="00C571D5"/>
    <w:rsid w:val="00C57F0E"/>
    <w:rsid w:val="00C62746"/>
    <w:rsid w:val="00C62B68"/>
    <w:rsid w:val="00C65E2D"/>
    <w:rsid w:val="00C803B6"/>
    <w:rsid w:val="00C940B1"/>
    <w:rsid w:val="00C9420C"/>
    <w:rsid w:val="00C957AA"/>
    <w:rsid w:val="00CA00F7"/>
    <w:rsid w:val="00CA1EB2"/>
    <w:rsid w:val="00CA4A7C"/>
    <w:rsid w:val="00CA4A7E"/>
    <w:rsid w:val="00CA653B"/>
    <w:rsid w:val="00CB01B8"/>
    <w:rsid w:val="00CB7829"/>
    <w:rsid w:val="00CC3AAA"/>
    <w:rsid w:val="00CC4EA5"/>
    <w:rsid w:val="00CC5A24"/>
    <w:rsid w:val="00CC5EAB"/>
    <w:rsid w:val="00CD0892"/>
    <w:rsid w:val="00CD4625"/>
    <w:rsid w:val="00CD710E"/>
    <w:rsid w:val="00CE2839"/>
    <w:rsid w:val="00CE5150"/>
    <w:rsid w:val="00CE6B41"/>
    <w:rsid w:val="00CF105A"/>
    <w:rsid w:val="00CF5A22"/>
    <w:rsid w:val="00D03F42"/>
    <w:rsid w:val="00D073F2"/>
    <w:rsid w:val="00D125D1"/>
    <w:rsid w:val="00D1332B"/>
    <w:rsid w:val="00D14DDC"/>
    <w:rsid w:val="00D15A80"/>
    <w:rsid w:val="00D16111"/>
    <w:rsid w:val="00D16B04"/>
    <w:rsid w:val="00D21EB8"/>
    <w:rsid w:val="00D25025"/>
    <w:rsid w:val="00D25D26"/>
    <w:rsid w:val="00D279F5"/>
    <w:rsid w:val="00D27B41"/>
    <w:rsid w:val="00D27F53"/>
    <w:rsid w:val="00D30378"/>
    <w:rsid w:val="00D34D27"/>
    <w:rsid w:val="00D35899"/>
    <w:rsid w:val="00D46CDE"/>
    <w:rsid w:val="00D5064D"/>
    <w:rsid w:val="00D64B4E"/>
    <w:rsid w:val="00D6677D"/>
    <w:rsid w:val="00D66A00"/>
    <w:rsid w:val="00D6782A"/>
    <w:rsid w:val="00D709A8"/>
    <w:rsid w:val="00D7130A"/>
    <w:rsid w:val="00D714CF"/>
    <w:rsid w:val="00D83378"/>
    <w:rsid w:val="00D8338D"/>
    <w:rsid w:val="00D86A48"/>
    <w:rsid w:val="00D94036"/>
    <w:rsid w:val="00DB1D99"/>
    <w:rsid w:val="00DB41EA"/>
    <w:rsid w:val="00DC75EB"/>
    <w:rsid w:val="00DD436E"/>
    <w:rsid w:val="00DD5420"/>
    <w:rsid w:val="00DE5EAB"/>
    <w:rsid w:val="00DF0149"/>
    <w:rsid w:val="00DF29F7"/>
    <w:rsid w:val="00DF399A"/>
    <w:rsid w:val="00DF4B92"/>
    <w:rsid w:val="00DF5231"/>
    <w:rsid w:val="00DF6B1B"/>
    <w:rsid w:val="00E05C30"/>
    <w:rsid w:val="00E14B6D"/>
    <w:rsid w:val="00E163A1"/>
    <w:rsid w:val="00E17B90"/>
    <w:rsid w:val="00E23F1B"/>
    <w:rsid w:val="00E35963"/>
    <w:rsid w:val="00E42E5F"/>
    <w:rsid w:val="00E52812"/>
    <w:rsid w:val="00E5542C"/>
    <w:rsid w:val="00E6314B"/>
    <w:rsid w:val="00E729C3"/>
    <w:rsid w:val="00E762AB"/>
    <w:rsid w:val="00E81E29"/>
    <w:rsid w:val="00E82AEB"/>
    <w:rsid w:val="00E8590C"/>
    <w:rsid w:val="00E869B8"/>
    <w:rsid w:val="00E93A73"/>
    <w:rsid w:val="00E93DCB"/>
    <w:rsid w:val="00EA4F2B"/>
    <w:rsid w:val="00EB192B"/>
    <w:rsid w:val="00EB34B0"/>
    <w:rsid w:val="00EB4148"/>
    <w:rsid w:val="00EC2A34"/>
    <w:rsid w:val="00EC4A2F"/>
    <w:rsid w:val="00EC57D8"/>
    <w:rsid w:val="00ED1BA1"/>
    <w:rsid w:val="00EE32FD"/>
    <w:rsid w:val="00EE5166"/>
    <w:rsid w:val="00EE7803"/>
    <w:rsid w:val="00EF1665"/>
    <w:rsid w:val="00F037FE"/>
    <w:rsid w:val="00F07298"/>
    <w:rsid w:val="00F13CF7"/>
    <w:rsid w:val="00F14BBA"/>
    <w:rsid w:val="00F14C2A"/>
    <w:rsid w:val="00F32AF1"/>
    <w:rsid w:val="00F4203E"/>
    <w:rsid w:val="00F57E2B"/>
    <w:rsid w:val="00F61E73"/>
    <w:rsid w:val="00F63312"/>
    <w:rsid w:val="00F6412E"/>
    <w:rsid w:val="00F645DD"/>
    <w:rsid w:val="00F72C46"/>
    <w:rsid w:val="00F745CC"/>
    <w:rsid w:val="00F764CE"/>
    <w:rsid w:val="00F8475B"/>
    <w:rsid w:val="00F8613B"/>
    <w:rsid w:val="00F869FD"/>
    <w:rsid w:val="00F91438"/>
    <w:rsid w:val="00F94C37"/>
    <w:rsid w:val="00F96FD7"/>
    <w:rsid w:val="00FA702D"/>
    <w:rsid w:val="00FB1233"/>
    <w:rsid w:val="00FB2783"/>
    <w:rsid w:val="00FC271C"/>
    <w:rsid w:val="00FC3E06"/>
    <w:rsid w:val="00FD45FD"/>
    <w:rsid w:val="00FE41E9"/>
    <w:rsid w:val="00FE5362"/>
    <w:rsid w:val="00FF1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D3FB43"/>
  <w15:chartTrackingRefBased/>
  <w15:docId w15:val="{E0AE3DEF-D94A-4894-8482-D74C00B22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sz w:val="26"/>
    </w:rPr>
  </w:style>
  <w:style w:type="paragraph" w:styleId="2">
    <w:name w:val="heading 2"/>
    <w:basedOn w:val="a"/>
    <w:next w:val="a"/>
    <w:link w:val="20"/>
    <w:qFormat/>
    <w:rsid w:val="003E117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26"/>
    </w:rPr>
  </w:style>
  <w:style w:type="paragraph" w:styleId="a4">
    <w:name w:val="footer"/>
    <w:basedOn w:val="a"/>
    <w:rsid w:val="0014067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40670"/>
  </w:style>
  <w:style w:type="paragraph" w:styleId="a6">
    <w:name w:val="header"/>
    <w:basedOn w:val="a"/>
    <w:rsid w:val="00D6782A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FE5362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rsid w:val="009B003B"/>
    <w:pPr>
      <w:spacing w:after="120" w:line="480" w:lineRule="auto"/>
      <w:ind w:left="283"/>
    </w:pPr>
  </w:style>
  <w:style w:type="table" w:styleId="a8">
    <w:name w:val="Table Grid"/>
    <w:basedOn w:val="a1"/>
    <w:rsid w:val="00D709A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2F641D"/>
    <w:rPr>
      <w:sz w:val="26"/>
    </w:rPr>
  </w:style>
  <w:style w:type="character" w:customStyle="1" w:styleId="20">
    <w:name w:val="Заголовок 2 Знак"/>
    <w:link w:val="2"/>
    <w:rsid w:val="002F641D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70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решению Думы</vt:lpstr>
    </vt:vector>
  </TitlesOfParts>
  <Company>Arsadm</Company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решению Думы</dc:title>
  <dc:subject/>
  <dc:creator>KultDept</dc:creator>
  <cp:keywords/>
  <cp:lastModifiedBy>User</cp:lastModifiedBy>
  <cp:revision>2</cp:revision>
  <cp:lastPrinted>2026-04-06T00:40:00Z</cp:lastPrinted>
  <dcterms:created xsi:type="dcterms:W3CDTF">2026-04-06T00:41:00Z</dcterms:created>
  <dcterms:modified xsi:type="dcterms:W3CDTF">2026-04-06T00:41:00Z</dcterms:modified>
</cp:coreProperties>
</file>